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C86" w:rsidRPr="009B3C86" w:rsidRDefault="009B3C86" w:rsidP="00907599">
      <w:pPr>
        <w:tabs>
          <w:tab w:val="left" w:pos="5565"/>
        </w:tabs>
        <w:spacing w:line="360" w:lineRule="auto"/>
        <w:jc w:val="center"/>
        <w:rPr>
          <w:rFonts w:ascii="Calibri" w:hAnsi="Calibri"/>
          <w:b/>
          <w:sz w:val="28"/>
          <w:szCs w:val="28"/>
        </w:rPr>
      </w:pPr>
      <w:r w:rsidRPr="009B3C86">
        <w:rPr>
          <w:rFonts w:ascii="Calibri" w:hAnsi="Calibri"/>
          <w:b/>
          <w:sz w:val="28"/>
          <w:szCs w:val="28"/>
        </w:rPr>
        <w:t>PROJEKTNI ZADATAK</w:t>
      </w:r>
    </w:p>
    <w:p w:rsidR="00E56027" w:rsidRPr="00DA1585" w:rsidRDefault="00D4111B" w:rsidP="00907599">
      <w:pPr>
        <w:spacing w:line="360" w:lineRule="auto"/>
        <w:jc w:val="both"/>
        <w:rPr>
          <w:rFonts w:ascii="Calibri" w:hAnsi="Calibri"/>
        </w:rPr>
      </w:pPr>
      <w:r w:rsidRPr="009B3C86">
        <w:rPr>
          <w:rFonts w:ascii="Calibri" w:hAnsi="Calibri"/>
          <w:b/>
          <w:sz w:val="28"/>
          <w:szCs w:val="28"/>
        </w:rPr>
        <w:t xml:space="preserve">ZA </w:t>
      </w:r>
      <w:r w:rsidRPr="00D4111B">
        <w:rPr>
          <w:rFonts w:ascii="Calibri" w:hAnsi="Calibri"/>
          <w:b/>
          <w:sz w:val="28"/>
          <w:szCs w:val="28"/>
        </w:rPr>
        <w:t xml:space="preserve">IZRADU </w:t>
      </w:r>
      <w:r w:rsidR="00081BCA">
        <w:rPr>
          <w:rFonts w:ascii="Calibri" w:hAnsi="Calibri"/>
          <w:b/>
          <w:sz w:val="28"/>
          <w:szCs w:val="28"/>
        </w:rPr>
        <w:t>P</w:t>
      </w:r>
      <w:r w:rsidR="00081BCA" w:rsidRPr="00081BCA">
        <w:rPr>
          <w:rFonts w:ascii="Calibri" w:hAnsi="Calibri"/>
          <w:b/>
          <w:sz w:val="28"/>
          <w:szCs w:val="28"/>
        </w:rPr>
        <w:t>ROJEKT</w:t>
      </w:r>
      <w:r w:rsidR="00081BCA">
        <w:rPr>
          <w:rFonts w:ascii="Calibri" w:hAnsi="Calibri"/>
          <w:b/>
          <w:sz w:val="28"/>
          <w:szCs w:val="28"/>
        </w:rPr>
        <w:t>A</w:t>
      </w:r>
      <w:r w:rsidR="00081BCA" w:rsidRPr="00081BCA">
        <w:rPr>
          <w:rFonts w:ascii="Calibri" w:hAnsi="Calibri"/>
          <w:b/>
          <w:sz w:val="28"/>
          <w:szCs w:val="28"/>
        </w:rPr>
        <w:t xml:space="preserve"> ODRŽAVANJA OPREME MOSTOVA NA POTOKU LOMNICA (PRIGRADSKA, OBREŠKA I GRANIČARSKA) I POTOKU MOČIRAD (BREZOVIČKA)</w:t>
      </w:r>
    </w:p>
    <w:p w:rsidR="00D060CF" w:rsidRDefault="00D060CF" w:rsidP="00907599">
      <w:pPr>
        <w:spacing w:line="360" w:lineRule="auto"/>
        <w:jc w:val="both"/>
        <w:rPr>
          <w:rFonts w:ascii="Calibri" w:hAnsi="Calibri"/>
        </w:rPr>
      </w:pPr>
    </w:p>
    <w:p w:rsidR="009B3C86" w:rsidRDefault="00B00E92" w:rsidP="00907599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  <w:noProof/>
          <w:lang w:eastAsia="hr-HR"/>
        </w:rPr>
        <w:drawing>
          <wp:inline distT="0" distB="0" distL="0" distR="0">
            <wp:extent cx="3009900" cy="1724025"/>
            <wp:effectExtent l="0" t="0" r="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hr-HR"/>
        </w:rPr>
        <w:drawing>
          <wp:inline distT="0" distB="0" distL="0" distR="0">
            <wp:extent cx="3067050" cy="1724025"/>
            <wp:effectExtent l="0" t="0" r="0" b="0"/>
            <wp:docPr id="2" name="Picture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2D6" w:rsidRDefault="00B00E92" w:rsidP="00907599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  <w:noProof/>
          <w:lang w:eastAsia="hr-HR"/>
        </w:rPr>
        <w:lastRenderedPageBreak/>
        <w:drawing>
          <wp:inline distT="0" distB="0" distL="0" distR="0">
            <wp:extent cx="3067050" cy="1724025"/>
            <wp:effectExtent l="0" t="0" r="0" b="0"/>
            <wp:docPr id="3" name="Picture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hr-HR"/>
        </w:rPr>
        <w:drawing>
          <wp:inline distT="0" distB="0" distL="0" distR="0">
            <wp:extent cx="2943225" cy="1657350"/>
            <wp:effectExtent l="0" t="0" r="0" b="0"/>
            <wp:docPr id="4" name="Picture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2D6" w:rsidRDefault="00B00E92" w:rsidP="00907599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  <w:noProof/>
          <w:lang w:eastAsia="hr-HR"/>
        </w:rPr>
        <w:drawing>
          <wp:inline distT="0" distB="0" distL="0" distR="0">
            <wp:extent cx="3067050" cy="1724025"/>
            <wp:effectExtent l="0" t="0" r="0" b="0"/>
            <wp:docPr id="5" name="Picture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CAF" w:rsidRPr="008719EA" w:rsidRDefault="00FC7CAF" w:rsidP="00907599">
      <w:pPr>
        <w:spacing w:line="360" w:lineRule="auto"/>
        <w:jc w:val="both"/>
        <w:rPr>
          <w:rFonts w:ascii="Calibri" w:hAnsi="Calibri"/>
        </w:rPr>
      </w:pPr>
    </w:p>
    <w:p w:rsidR="00FA00B6" w:rsidRDefault="00D4111B" w:rsidP="00907599">
      <w:pPr>
        <w:spacing w:line="360" w:lineRule="auto"/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t xml:space="preserve">Treba napraviti </w:t>
      </w:r>
      <w:r w:rsidR="009C061E">
        <w:rPr>
          <w:rFonts w:ascii="Calibri" w:hAnsi="Calibri"/>
        </w:rPr>
        <w:t>P</w:t>
      </w:r>
      <w:r w:rsidR="009C061E" w:rsidRPr="009C061E">
        <w:rPr>
          <w:rFonts w:ascii="Calibri" w:hAnsi="Calibri"/>
        </w:rPr>
        <w:t xml:space="preserve">rojekt održavanja opreme mostova na potoku </w:t>
      </w:r>
      <w:proofErr w:type="spellStart"/>
      <w:r w:rsidR="009C061E" w:rsidRPr="009C061E">
        <w:rPr>
          <w:rFonts w:ascii="Calibri" w:hAnsi="Calibri"/>
        </w:rPr>
        <w:t>Lomnica</w:t>
      </w:r>
      <w:proofErr w:type="spellEnd"/>
      <w:r w:rsidR="009C061E" w:rsidRPr="009C061E">
        <w:rPr>
          <w:rFonts w:ascii="Calibri" w:hAnsi="Calibri"/>
        </w:rPr>
        <w:t xml:space="preserve"> (Prigradska, </w:t>
      </w:r>
      <w:proofErr w:type="spellStart"/>
      <w:r w:rsidR="009C061E" w:rsidRPr="009C061E">
        <w:rPr>
          <w:rFonts w:ascii="Calibri" w:hAnsi="Calibri"/>
        </w:rPr>
        <w:t>Obreška</w:t>
      </w:r>
      <w:proofErr w:type="spellEnd"/>
      <w:r w:rsidR="009C061E" w:rsidRPr="009C061E">
        <w:rPr>
          <w:rFonts w:ascii="Calibri" w:hAnsi="Calibri"/>
        </w:rPr>
        <w:t xml:space="preserve"> </w:t>
      </w:r>
      <w:r w:rsidR="009C061E">
        <w:rPr>
          <w:rFonts w:ascii="Calibri" w:hAnsi="Calibri"/>
        </w:rPr>
        <w:t>i</w:t>
      </w:r>
      <w:r w:rsidR="009C061E" w:rsidRPr="009C061E">
        <w:rPr>
          <w:rFonts w:ascii="Calibri" w:hAnsi="Calibri"/>
        </w:rPr>
        <w:t xml:space="preserve"> Graničarska) i potoku </w:t>
      </w:r>
      <w:proofErr w:type="spellStart"/>
      <w:r w:rsidR="009C061E" w:rsidRPr="009C061E">
        <w:rPr>
          <w:rFonts w:ascii="Calibri" w:hAnsi="Calibri"/>
        </w:rPr>
        <w:t>Močirad</w:t>
      </w:r>
      <w:proofErr w:type="spellEnd"/>
      <w:r w:rsidR="009C061E" w:rsidRPr="009C061E">
        <w:rPr>
          <w:rFonts w:ascii="Calibri" w:hAnsi="Calibri"/>
        </w:rPr>
        <w:t xml:space="preserve"> (Brezovička)</w:t>
      </w:r>
      <w:r w:rsidR="009C061E">
        <w:rPr>
          <w:rFonts w:ascii="Calibri" w:hAnsi="Calibri"/>
        </w:rPr>
        <w:t xml:space="preserve"> </w:t>
      </w:r>
      <w:r w:rsidR="009C061E">
        <w:rPr>
          <w:rFonts w:ascii="Calibri" w:hAnsi="Calibri"/>
        </w:rPr>
        <w:lastRenderedPageBreak/>
        <w:t xml:space="preserve">te mostu na </w:t>
      </w:r>
      <w:proofErr w:type="spellStart"/>
      <w:r w:rsidR="009C061E">
        <w:rPr>
          <w:rFonts w:ascii="Calibri" w:hAnsi="Calibri"/>
        </w:rPr>
        <w:t>Lipničkoj</w:t>
      </w:r>
      <w:proofErr w:type="spellEnd"/>
      <w:r w:rsidR="009C061E">
        <w:rPr>
          <w:rFonts w:ascii="Calibri" w:hAnsi="Calibri"/>
        </w:rPr>
        <w:t xml:space="preserve"> cesti III. Odvojak</w:t>
      </w:r>
      <w:r w:rsidR="00FA00B6">
        <w:rPr>
          <w:rFonts w:ascii="Calibri" w:hAnsi="Calibri"/>
        </w:rPr>
        <w:t xml:space="preserve">. </w:t>
      </w:r>
      <w:r w:rsidR="009C061E">
        <w:rPr>
          <w:rFonts w:ascii="Calibri" w:hAnsi="Calibri"/>
        </w:rPr>
        <w:t xml:space="preserve">Mostovi </w:t>
      </w:r>
      <w:r>
        <w:rPr>
          <w:rFonts w:ascii="Calibri" w:hAnsi="Calibri"/>
        </w:rPr>
        <w:t>se nalaz</w:t>
      </w:r>
      <w:r w:rsidR="009C061E">
        <w:rPr>
          <w:rFonts w:ascii="Calibri" w:hAnsi="Calibri"/>
        </w:rPr>
        <w:t>e</w:t>
      </w:r>
      <w:r>
        <w:rPr>
          <w:rFonts w:ascii="Calibri" w:hAnsi="Calibri"/>
        </w:rPr>
        <w:t xml:space="preserve"> </w:t>
      </w:r>
      <w:r w:rsidR="00FA00B6">
        <w:rPr>
          <w:rFonts w:ascii="Calibri" w:hAnsi="Calibri"/>
        </w:rPr>
        <w:t xml:space="preserve">na </w:t>
      </w:r>
      <w:r w:rsidR="009C061E">
        <w:rPr>
          <w:rFonts w:ascii="Calibri" w:hAnsi="Calibri"/>
        </w:rPr>
        <w:t xml:space="preserve">području gradske četvrti </w:t>
      </w:r>
      <w:proofErr w:type="spellStart"/>
      <w:r w:rsidR="009C061E">
        <w:rPr>
          <w:rFonts w:ascii="Calibri" w:hAnsi="Calibri"/>
        </w:rPr>
        <w:t>Brezovic</w:t>
      </w:r>
      <w:proofErr w:type="spellEnd"/>
      <w:r w:rsidR="009C061E">
        <w:rPr>
          <w:rFonts w:ascii="Calibri" w:hAnsi="Calibri"/>
        </w:rPr>
        <w:t xml:space="preserve"> koji </w:t>
      </w:r>
      <w:r w:rsidR="00FA00B6">
        <w:rPr>
          <w:rFonts w:ascii="Calibri" w:hAnsi="Calibri"/>
        </w:rPr>
        <w:t>povezuj</w:t>
      </w:r>
      <w:r w:rsidR="009C061E">
        <w:rPr>
          <w:rFonts w:ascii="Calibri" w:hAnsi="Calibri"/>
        </w:rPr>
        <w:t>u</w:t>
      </w:r>
      <w:r w:rsidR="00FA00B6">
        <w:rPr>
          <w:rFonts w:ascii="Calibri" w:hAnsi="Calibri"/>
        </w:rPr>
        <w:t xml:space="preserve"> </w:t>
      </w:r>
      <w:r w:rsidR="00F80EAE">
        <w:rPr>
          <w:rFonts w:ascii="Calibri" w:hAnsi="Calibri"/>
        </w:rPr>
        <w:t>prometn</w:t>
      </w:r>
      <w:r w:rsidR="009C061E">
        <w:rPr>
          <w:rFonts w:ascii="Calibri" w:hAnsi="Calibri"/>
        </w:rPr>
        <w:t>e</w:t>
      </w:r>
      <w:r w:rsidR="00F80EAE">
        <w:rPr>
          <w:rFonts w:ascii="Calibri" w:hAnsi="Calibri"/>
        </w:rPr>
        <w:t xml:space="preserve"> </w:t>
      </w:r>
      <w:proofErr w:type="spellStart"/>
      <w:r w:rsidR="00F80EAE">
        <w:rPr>
          <w:rFonts w:ascii="Calibri" w:hAnsi="Calibri"/>
        </w:rPr>
        <w:t>pravac</w:t>
      </w:r>
      <w:r w:rsidR="009C061E">
        <w:rPr>
          <w:rFonts w:ascii="Calibri" w:hAnsi="Calibri"/>
        </w:rPr>
        <w:t>e</w:t>
      </w:r>
      <w:proofErr w:type="spellEnd"/>
      <w:r w:rsidR="009C061E">
        <w:rPr>
          <w:rFonts w:ascii="Calibri" w:hAnsi="Calibri"/>
        </w:rPr>
        <w:t xml:space="preserve"> </w:t>
      </w:r>
      <w:proofErr w:type="spellStart"/>
      <w:r w:rsidR="009C061E">
        <w:rPr>
          <w:rFonts w:ascii="Calibri" w:hAnsi="Calibri"/>
        </w:rPr>
        <w:t>unotar</w:t>
      </w:r>
      <w:proofErr w:type="spellEnd"/>
      <w:r w:rsidR="009C061E">
        <w:rPr>
          <w:rFonts w:ascii="Calibri" w:hAnsi="Calibri"/>
        </w:rPr>
        <w:t xml:space="preserve"> G:Č. Brezovica</w:t>
      </w:r>
      <w:r>
        <w:rPr>
          <w:rFonts w:ascii="Calibri" w:hAnsi="Calibri"/>
        </w:rPr>
        <w:t>.</w:t>
      </w:r>
      <w:r w:rsidR="00EB006A" w:rsidRPr="00EC19F5">
        <w:rPr>
          <w:rFonts w:ascii="Calibri" w:hAnsi="Calibri"/>
        </w:rPr>
        <w:t xml:space="preserve"> Naslov p</w:t>
      </w:r>
      <w:r w:rsidR="00EB006A">
        <w:rPr>
          <w:rFonts w:ascii="Calibri" w:hAnsi="Calibri"/>
        </w:rPr>
        <w:t xml:space="preserve">rojekta mora biti </w:t>
      </w:r>
      <w:r w:rsidR="009C061E" w:rsidRPr="009C061E">
        <w:rPr>
          <w:rFonts w:ascii="Calibri" w:hAnsi="Calibri"/>
          <w:b/>
        </w:rPr>
        <w:t>PROJEKT ODRŽAVANJA OPREME MOSTOVA NA POTOKU LOMNICA (PRIGRADSKA, OBREŠKA I GRANIČARSKA) I POTOKU MOČIRAD (BREZOVIČKA) TE MOSTU NA LIPNIČKOJ CESTI III. ODVOJAK</w:t>
      </w:r>
      <w:r w:rsidR="00AD494E" w:rsidRPr="00AD494E">
        <w:rPr>
          <w:rFonts w:ascii="Calibri" w:hAnsi="Calibri"/>
        </w:rPr>
        <w:t>.</w:t>
      </w:r>
      <w:r w:rsidR="00EB006A" w:rsidRPr="00AD494E">
        <w:rPr>
          <w:rFonts w:ascii="Calibri" w:hAnsi="Calibri"/>
        </w:rPr>
        <w:t xml:space="preserve"> Projekt treba napraviti u </w:t>
      </w:r>
      <w:r w:rsidR="006D3BEA">
        <w:rPr>
          <w:rFonts w:ascii="Calibri" w:hAnsi="Calibri"/>
        </w:rPr>
        <w:t>p</w:t>
      </w:r>
      <w:r w:rsidR="002D7A62">
        <w:rPr>
          <w:rFonts w:ascii="Calibri" w:hAnsi="Calibri"/>
        </w:rPr>
        <w:t>e</w:t>
      </w:r>
      <w:r w:rsidR="006D3BEA">
        <w:rPr>
          <w:rFonts w:ascii="Calibri" w:hAnsi="Calibri"/>
        </w:rPr>
        <w:t>t</w:t>
      </w:r>
      <w:r w:rsidR="00EB006A" w:rsidRPr="00AD494E">
        <w:rPr>
          <w:rFonts w:ascii="Calibri" w:hAnsi="Calibri"/>
        </w:rPr>
        <w:t xml:space="preserve"> primjeraka i snimi</w:t>
      </w:r>
      <w:r w:rsidR="00EB006A">
        <w:rPr>
          <w:rFonts w:ascii="Calibri" w:hAnsi="Calibri"/>
        </w:rPr>
        <w:t>ti na CD.</w:t>
      </w:r>
    </w:p>
    <w:p w:rsidR="000A5D94" w:rsidRPr="002E49F4" w:rsidRDefault="00EB006A" w:rsidP="00907599">
      <w:pPr>
        <w:spacing w:line="360" w:lineRule="auto"/>
        <w:ind w:firstLine="708"/>
        <w:jc w:val="both"/>
        <w:rPr>
          <w:rFonts w:ascii="Calibri" w:hAnsi="Calibri" w:cs="Calibri"/>
        </w:rPr>
      </w:pPr>
      <w:r w:rsidRPr="00A84F99">
        <w:rPr>
          <w:rFonts w:ascii="Calibri" w:hAnsi="Calibri" w:cs="Calibri"/>
        </w:rPr>
        <w:t xml:space="preserve">Svrha </w:t>
      </w:r>
      <w:r w:rsidR="00A84F99" w:rsidRPr="00A84F99">
        <w:rPr>
          <w:rFonts w:ascii="Calibri" w:hAnsi="Calibri" w:cs="Calibri"/>
        </w:rPr>
        <w:t>obnove opreme na mostovima j</w:t>
      </w:r>
      <w:r w:rsidRPr="00A84F99">
        <w:rPr>
          <w:rFonts w:ascii="Calibri" w:hAnsi="Calibri" w:cs="Calibri"/>
        </w:rPr>
        <w:t xml:space="preserve">e za koju treba napraviti projekt je </w:t>
      </w:r>
      <w:r w:rsidR="00FC7CAF" w:rsidRPr="00A84F99">
        <w:rPr>
          <w:rFonts w:ascii="Calibri" w:hAnsi="Calibri" w:cs="Calibri"/>
        </w:rPr>
        <w:t xml:space="preserve">povećanje sigurnosti prometa </w:t>
      </w:r>
      <w:r w:rsidR="002110B2" w:rsidRPr="00A84F99">
        <w:rPr>
          <w:rFonts w:ascii="Calibri" w:hAnsi="Calibri" w:cs="Calibri"/>
        </w:rPr>
        <w:t xml:space="preserve">zbog </w:t>
      </w:r>
      <w:r w:rsidR="00A84F99" w:rsidRPr="00A84F99">
        <w:rPr>
          <w:rFonts w:ascii="Calibri" w:hAnsi="Calibri" w:cs="Calibri"/>
        </w:rPr>
        <w:t xml:space="preserve">dotrajalosti </w:t>
      </w:r>
      <w:r w:rsidR="00A84F99" w:rsidRPr="002E49F4">
        <w:rPr>
          <w:rFonts w:ascii="Calibri" w:hAnsi="Calibri" w:cs="Calibri"/>
        </w:rPr>
        <w:t>opreme na postojećim mostovima</w:t>
      </w:r>
      <w:r w:rsidR="002110B2" w:rsidRPr="002E49F4">
        <w:rPr>
          <w:rFonts w:ascii="Calibri" w:hAnsi="Calibri" w:cs="Calibri"/>
        </w:rPr>
        <w:t>.</w:t>
      </w:r>
      <w:r w:rsidR="002E49F4" w:rsidRPr="002E49F4">
        <w:rPr>
          <w:rFonts w:ascii="Calibri" w:hAnsi="Calibri" w:cs="Calibri"/>
        </w:rPr>
        <w:t xml:space="preserve"> </w:t>
      </w:r>
      <w:r w:rsidR="002110B2" w:rsidRPr="002E49F4">
        <w:rPr>
          <w:rFonts w:ascii="Calibri" w:hAnsi="Calibri" w:cs="Calibri"/>
        </w:rPr>
        <w:t>Postojeć</w:t>
      </w:r>
      <w:r w:rsidR="002E49F4" w:rsidRPr="002E49F4">
        <w:rPr>
          <w:rFonts w:ascii="Calibri" w:hAnsi="Calibri" w:cs="Calibri"/>
        </w:rPr>
        <w:t>e</w:t>
      </w:r>
      <w:r w:rsidR="002110B2" w:rsidRPr="002E49F4">
        <w:rPr>
          <w:rFonts w:ascii="Calibri" w:hAnsi="Calibri" w:cs="Calibri"/>
        </w:rPr>
        <w:t xml:space="preserve"> ograd</w:t>
      </w:r>
      <w:r w:rsidR="002E49F4" w:rsidRPr="002E49F4">
        <w:rPr>
          <w:rFonts w:ascii="Calibri" w:hAnsi="Calibri" w:cs="Calibri"/>
        </w:rPr>
        <w:t>e su ili savijene od sudara s vozilima ili ih čak ni nema.</w:t>
      </w:r>
    </w:p>
    <w:p w:rsidR="00907599" w:rsidRDefault="00EB006A" w:rsidP="00907599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Troškovnik: Projekt mora sadržati troškovnik s količinama bez cijena (tzv ponudbeni troškovnik). Troškovnik </w:t>
      </w:r>
      <w:r w:rsidR="00660455">
        <w:rPr>
          <w:rFonts w:ascii="Calibri" w:hAnsi="Calibri" w:cs="Calibri"/>
        </w:rPr>
        <w:t xml:space="preserve">sa količinom i </w:t>
      </w:r>
      <w:r w:rsidR="002D7EC7">
        <w:rPr>
          <w:rFonts w:ascii="Calibri" w:hAnsi="Calibri" w:cs="Calibri"/>
        </w:rPr>
        <w:t>sa</w:t>
      </w:r>
      <w:r>
        <w:rPr>
          <w:rFonts w:ascii="Calibri" w:hAnsi="Calibri" w:cs="Calibri"/>
        </w:rPr>
        <w:t xml:space="preserve"> cijenama</w:t>
      </w:r>
      <w:r w:rsidR="00660455">
        <w:rPr>
          <w:rFonts w:ascii="Calibri" w:hAnsi="Calibri" w:cs="Calibri"/>
        </w:rPr>
        <w:t xml:space="preserve"> napraviti posebno, u jednom primjerku dostaviti ga digitalno (putem e-maila) naručiocu. Troškovnik ne smije sadržavati stavku „paušalni radovi“, umjesto toga treba biti kom ili kompl. Svi betoni u troškovničkim stavkama moraju biti opisani, klasom i razredom izloženosti.</w:t>
      </w:r>
      <w:r w:rsidR="003079C9" w:rsidRPr="003079C9">
        <w:t xml:space="preserve"> </w:t>
      </w:r>
      <w:r w:rsidR="003079C9" w:rsidRPr="003079C9">
        <w:rPr>
          <w:rFonts w:ascii="Calibri" w:hAnsi="Calibri" w:cs="Calibri"/>
        </w:rPr>
        <w:t>Pogledati upute projektantu</w:t>
      </w:r>
      <w:r w:rsidR="003079C9">
        <w:rPr>
          <w:rFonts w:ascii="Calibri" w:hAnsi="Calibri" w:cs="Calibri"/>
        </w:rPr>
        <w:t>.</w:t>
      </w:r>
    </w:p>
    <w:p w:rsidR="0012581D" w:rsidRDefault="0012581D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Treba poštivati sve odredbe: </w:t>
      </w:r>
    </w:p>
    <w:p w:rsidR="0012581D" w:rsidRPr="00EF3304" w:rsidRDefault="0012581D" w:rsidP="00907599">
      <w:pPr>
        <w:numPr>
          <w:ilvl w:val="0"/>
          <w:numId w:val="6"/>
        </w:numPr>
        <w:spacing w:line="360" w:lineRule="auto"/>
        <w:ind w:left="1276" w:hanging="283"/>
        <w:jc w:val="both"/>
        <w:rPr>
          <w:rFonts w:ascii="Calibri" w:hAnsi="Calibri" w:cs="Calibri"/>
          <w:i/>
        </w:rPr>
      </w:pPr>
      <w:r w:rsidRPr="00EF3304">
        <w:rPr>
          <w:rFonts w:ascii="Calibri" w:hAnsi="Calibri" w:cs="Calibri"/>
          <w:i/>
        </w:rPr>
        <w:t>Zakon o gradnji (NN 153/13, 20/17</w:t>
      </w:r>
      <w:r w:rsidR="00FC7CAF">
        <w:rPr>
          <w:rFonts w:ascii="Calibri" w:hAnsi="Calibri" w:cs="Calibri"/>
          <w:i/>
        </w:rPr>
        <w:t>, 39/19</w:t>
      </w:r>
      <w:r w:rsidRPr="00EF3304">
        <w:rPr>
          <w:rFonts w:ascii="Calibri" w:hAnsi="Calibri" w:cs="Calibri"/>
          <w:i/>
        </w:rPr>
        <w:t>)</w:t>
      </w:r>
    </w:p>
    <w:p w:rsidR="0012581D" w:rsidRPr="00EF3304" w:rsidRDefault="0012581D" w:rsidP="00907599">
      <w:pPr>
        <w:numPr>
          <w:ilvl w:val="0"/>
          <w:numId w:val="6"/>
        </w:numPr>
        <w:spacing w:line="360" w:lineRule="auto"/>
        <w:ind w:left="1276" w:hanging="283"/>
        <w:jc w:val="both"/>
        <w:rPr>
          <w:rFonts w:ascii="Calibri" w:hAnsi="Calibri" w:cs="Calibri"/>
          <w:i/>
        </w:rPr>
      </w:pPr>
      <w:r w:rsidRPr="00EF3304">
        <w:rPr>
          <w:rFonts w:ascii="Calibri" w:hAnsi="Calibri" w:cs="Calibri"/>
          <w:i/>
        </w:rPr>
        <w:t xml:space="preserve">Zakon o vodama (NN </w:t>
      </w:r>
      <w:hyperlink r:id="rId10" w:history="1">
        <w:r w:rsidRPr="00EF3304">
          <w:rPr>
            <w:rFonts w:ascii="Calibri" w:hAnsi="Calibri" w:cs="Calibri"/>
            <w:i/>
          </w:rPr>
          <w:t>153/09</w:t>
        </w:r>
      </w:hyperlink>
      <w:r w:rsidRPr="00EF3304">
        <w:rPr>
          <w:rFonts w:ascii="Calibri" w:hAnsi="Calibri" w:cs="Calibri"/>
          <w:i/>
        </w:rPr>
        <w:t xml:space="preserve">, </w:t>
      </w:r>
      <w:hyperlink r:id="rId11" w:history="1">
        <w:r w:rsidRPr="00EF3304">
          <w:rPr>
            <w:rFonts w:ascii="Calibri" w:hAnsi="Calibri" w:cs="Calibri"/>
            <w:i/>
          </w:rPr>
          <w:t>130/11</w:t>
        </w:r>
      </w:hyperlink>
      <w:r w:rsidRPr="00EF3304">
        <w:rPr>
          <w:rFonts w:ascii="Calibri" w:hAnsi="Calibri" w:cs="Calibri"/>
          <w:i/>
        </w:rPr>
        <w:t xml:space="preserve">, </w:t>
      </w:r>
      <w:hyperlink r:id="rId12" w:history="1">
        <w:r w:rsidRPr="00EF3304">
          <w:rPr>
            <w:rFonts w:ascii="Calibri" w:hAnsi="Calibri" w:cs="Calibri"/>
            <w:i/>
          </w:rPr>
          <w:t>56/13</w:t>
        </w:r>
      </w:hyperlink>
      <w:r w:rsidRPr="00EF3304">
        <w:rPr>
          <w:rFonts w:ascii="Calibri" w:hAnsi="Calibri" w:cs="Calibri"/>
          <w:i/>
        </w:rPr>
        <w:t xml:space="preserve">, </w:t>
      </w:r>
      <w:hyperlink r:id="rId13" w:history="1">
        <w:r w:rsidRPr="00EF3304">
          <w:rPr>
            <w:rFonts w:ascii="Calibri" w:hAnsi="Calibri" w:cs="Calibri"/>
            <w:i/>
          </w:rPr>
          <w:t>14/14</w:t>
        </w:r>
      </w:hyperlink>
      <w:r w:rsidRPr="00EF3304">
        <w:rPr>
          <w:rFonts w:ascii="Calibri" w:hAnsi="Calibri" w:cs="Calibri"/>
          <w:i/>
        </w:rPr>
        <w:t>)</w:t>
      </w:r>
    </w:p>
    <w:p w:rsidR="0012581D" w:rsidRPr="00EF3304" w:rsidRDefault="0012581D" w:rsidP="00907599">
      <w:pPr>
        <w:numPr>
          <w:ilvl w:val="0"/>
          <w:numId w:val="6"/>
        </w:numPr>
        <w:spacing w:line="360" w:lineRule="auto"/>
        <w:ind w:left="1276" w:hanging="283"/>
        <w:jc w:val="both"/>
        <w:rPr>
          <w:rFonts w:ascii="Calibri" w:hAnsi="Calibri" w:cs="Calibri"/>
          <w:i/>
        </w:rPr>
      </w:pPr>
      <w:r w:rsidRPr="00EF3304">
        <w:rPr>
          <w:rFonts w:ascii="Calibri" w:hAnsi="Calibri" w:cs="Calibri"/>
          <w:i/>
        </w:rPr>
        <w:t>Zakon o cestama (NN 84/11, 22/13, 54/13, 148/13, 92/14)</w:t>
      </w:r>
    </w:p>
    <w:p w:rsidR="0012581D" w:rsidRPr="00EF3304" w:rsidRDefault="0012581D" w:rsidP="00907599">
      <w:pPr>
        <w:numPr>
          <w:ilvl w:val="0"/>
          <w:numId w:val="6"/>
        </w:numPr>
        <w:spacing w:line="360" w:lineRule="auto"/>
        <w:ind w:left="1276" w:hanging="283"/>
        <w:jc w:val="both"/>
        <w:rPr>
          <w:rFonts w:ascii="Calibri" w:hAnsi="Calibri" w:cs="Calibri"/>
          <w:i/>
        </w:rPr>
      </w:pPr>
      <w:r w:rsidRPr="00EF3304">
        <w:rPr>
          <w:rFonts w:ascii="Calibri" w:hAnsi="Calibri" w:cs="Calibri"/>
          <w:i/>
        </w:rPr>
        <w:t>Zakon o sigurnosti na cestama (NN 67/08, 48/10, 74/11, 80/13, 158/13, 92/14, 64/15, 108/17)</w:t>
      </w:r>
    </w:p>
    <w:p w:rsidR="0012581D" w:rsidRPr="00EF3304" w:rsidRDefault="0012581D" w:rsidP="00907599">
      <w:pPr>
        <w:numPr>
          <w:ilvl w:val="0"/>
          <w:numId w:val="6"/>
        </w:numPr>
        <w:spacing w:line="360" w:lineRule="auto"/>
        <w:ind w:left="1276" w:hanging="283"/>
        <w:jc w:val="both"/>
        <w:rPr>
          <w:rFonts w:ascii="Calibri" w:hAnsi="Calibri" w:cs="Calibri"/>
          <w:i/>
        </w:rPr>
      </w:pPr>
      <w:r w:rsidRPr="00EF3304">
        <w:rPr>
          <w:rFonts w:ascii="Calibri" w:hAnsi="Calibri" w:cs="Calibri"/>
          <w:i/>
        </w:rPr>
        <w:t>Pravilnik o održavanju cesta (NN 90/14)</w:t>
      </w:r>
    </w:p>
    <w:p w:rsidR="0012581D" w:rsidRPr="00EF3304" w:rsidRDefault="0012581D" w:rsidP="00907599">
      <w:pPr>
        <w:numPr>
          <w:ilvl w:val="0"/>
          <w:numId w:val="6"/>
        </w:numPr>
        <w:spacing w:line="360" w:lineRule="auto"/>
        <w:ind w:left="1276" w:hanging="283"/>
        <w:jc w:val="both"/>
        <w:rPr>
          <w:rFonts w:ascii="Calibri" w:hAnsi="Calibri" w:cs="Calibri"/>
          <w:i/>
        </w:rPr>
      </w:pPr>
      <w:r w:rsidRPr="00EF3304">
        <w:rPr>
          <w:rFonts w:ascii="Calibri" w:hAnsi="Calibri" w:cs="Calibri"/>
          <w:i/>
        </w:rPr>
        <w:t>Zakon o arhitektonskim i inženjerskim poslovima i djelatnostima u prostornom uređenju i gradnji (NN 152/08, 124/09, 49/11, 25/13)</w:t>
      </w:r>
    </w:p>
    <w:p w:rsidR="0012581D" w:rsidRPr="00EF3304" w:rsidRDefault="0012581D" w:rsidP="00907599">
      <w:pPr>
        <w:numPr>
          <w:ilvl w:val="0"/>
          <w:numId w:val="6"/>
        </w:numPr>
        <w:spacing w:line="360" w:lineRule="auto"/>
        <w:ind w:left="1276" w:hanging="283"/>
        <w:jc w:val="both"/>
        <w:rPr>
          <w:rFonts w:ascii="Calibri" w:hAnsi="Calibri" w:cs="Calibri"/>
          <w:i/>
        </w:rPr>
      </w:pPr>
      <w:r w:rsidRPr="00EF3304">
        <w:rPr>
          <w:rFonts w:ascii="Calibri" w:hAnsi="Calibri" w:cs="Calibri"/>
          <w:i/>
        </w:rPr>
        <w:t xml:space="preserve">Zakon o zaštiti na radu (NN </w:t>
      </w:r>
      <w:hyperlink r:id="rId14" w:tgtFrame="_blank" w:history="1">
        <w:r w:rsidRPr="00EF3304">
          <w:rPr>
            <w:rFonts w:ascii="Calibri" w:hAnsi="Calibri" w:cs="Calibri"/>
            <w:i/>
          </w:rPr>
          <w:t>71/14</w:t>
        </w:r>
      </w:hyperlink>
      <w:r w:rsidRPr="00EF3304">
        <w:rPr>
          <w:rFonts w:ascii="Calibri" w:hAnsi="Calibri" w:cs="Calibri"/>
          <w:i/>
        </w:rPr>
        <w:t xml:space="preserve">, </w:t>
      </w:r>
      <w:hyperlink r:id="rId15" w:history="1">
        <w:r w:rsidRPr="00EF3304">
          <w:rPr>
            <w:rFonts w:ascii="Calibri" w:hAnsi="Calibri" w:cs="Calibri"/>
            <w:i/>
          </w:rPr>
          <w:t>118/14</w:t>
        </w:r>
      </w:hyperlink>
      <w:r w:rsidRPr="00EF3304">
        <w:rPr>
          <w:rFonts w:ascii="Calibri" w:hAnsi="Calibri" w:cs="Calibri"/>
          <w:i/>
        </w:rPr>
        <w:t xml:space="preserve">, </w:t>
      </w:r>
      <w:hyperlink r:id="rId16" w:history="1">
        <w:r w:rsidRPr="00EF3304">
          <w:rPr>
            <w:rFonts w:ascii="Calibri" w:hAnsi="Calibri" w:cs="Calibri"/>
            <w:i/>
          </w:rPr>
          <w:t>154/14)</w:t>
        </w:r>
      </w:hyperlink>
    </w:p>
    <w:p w:rsidR="0012581D" w:rsidRPr="000A5D94" w:rsidRDefault="009C061E" w:rsidP="00907599">
      <w:pPr>
        <w:spacing w:line="360" w:lineRule="auto"/>
        <w:jc w:val="both"/>
        <w:rPr>
          <w:rFonts w:ascii="Calibri" w:hAnsi="Calibri" w:cs="Calibri"/>
        </w:rPr>
      </w:pPr>
      <w:r w:rsidRPr="009C061E">
        <w:rPr>
          <w:rFonts w:ascii="Calibri" w:hAnsi="Calibri" w:cs="Calibri"/>
        </w:rPr>
        <w:t>PROJEKT ODRŽAVANJA OPREME MOSTOVA NA POTOKU LOMNICA (PRIGRADSKA, OBREŠKA I GRANIČARSKA) I POTOKU MOČIRAD (BREZOVIČKA)</w:t>
      </w:r>
      <w:r w:rsidR="0012581D">
        <w:rPr>
          <w:rFonts w:ascii="Calibri" w:hAnsi="Calibri" w:cs="Calibri"/>
        </w:rPr>
        <w:t xml:space="preserve"> napraviti na nivou izvedbenog projekta</w:t>
      </w:r>
      <w:r w:rsidR="0012581D" w:rsidRPr="000A5D94">
        <w:rPr>
          <w:rFonts w:ascii="Calibri" w:hAnsi="Calibri" w:cs="Calibri"/>
        </w:rPr>
        <w:t>.</w:t>
      </w:r>
    </w:p>
    <w:p w:rsidR="0012581D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0A5D94">
        <w:rPr>
          <w:rFonts w:ascii="Calibri" w:hAnsi="Calibri" w:cs="Calibri"/>
        </w:rPr>
        <w:t xml:space="preserve">Prilikom </w:t>
      </w:r>
      <w:r w:rsidR="009C061E">
        <w:rPr>
          <w:rFonts w:ascii="Calibri" w:hAnsi="Calibri" w:cs="Calibri"/>
        </w:rPr>
        <w:t>održavanja</w:t>
      </w:r>
      <w:r w:rsidRPr="000A5D9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ogradnog temelja</w:t>
      </w:r>
      <w:r w:rsidRPr="000A5D94">
        <w:rPr>
          <w:rFonts w:ascii="Calibri" w:hAnsi="Calibri" w:cs="Calibri"/>
        </w:rPr>
        <w:t xml:space="preserve"> ne mijenja</w:t>
      </w:r>
      <w:r w:rsidR="009C061E">
        <w:rPr>
          <w:rFonts w:ascii="Calibri" w:hAnsi="Calibri" w:cs="Calibri"/>
        </w:rPr>
        <w:t>ju</w:t>
      </w:r>
      <w:r w:rsidRPr="000A5D94">
        <w:rPr>
          <w:rFonts w:ascii="Calibri" w:hAnsi="Calibri" w:cs="Calibri"/>
        </w:rPr>
        <w:t xml:space="preserve"> se osnovn</w:t>
      </w:r>
      <w:r w:rsidR="009C061E">
        <w:rPr>
          <w:rFonts w:ascii="Calibri" w:hAnsi="Calibri" w:cs="Calibri"/>
        </w:rPr>
        <w:t>e</w:t>
      </w:r>
      <w:r w:rsidRPr="000A5D94">
        <w:rPr>
          <w:rFonts w:ascii="Calibri" w:hAnsi="Calibri" w:cs="Calibri"/>
        </w:rPr>
        <w:t xml:space="preserve"> namjen</w:t>
      </w:r>
      <w:r w:rsidR="009C061E">
        <w:rPr>
          <w:rFonts w:ascii="Calibri" w:hAnsi="Calibri" w:cs="Calibri"/>
        </w:rPr>
        <w:t>e</w:t>
      </w:r>
      <w:r w:rsidRPr="000A5D94">
        <w:rPr>
          <w:rFonts w:ascii="Calibri" w:hAnsi="Calibri" w:cs="Calibri"/>
        </w:rPr>
        <w:t xml:space="preserve"> građevin</w:t>
      </w:r>
      <w:r w:rsidR="009C061E">
        <w:rPr>
          <w:rFonts w:ascii="Calibri" w:hAnsi="Calibri" w:cs="Calibri"/>
        </w:rPr>
        <w:t>a</w:t>
      </w:r>
      <w:r w:rsidRPr="000A5D94">
        <w:rPr>
          <w:rFonts w:ascii="Calibri" w:hAnsi="Calibri" w:cs="Calibri"/>
        </w:rPr>
        <w:t xml:space="preserve"> u prostoru.</w:t>
      </w:r>
    </w:p>
    <w:p w:rsidR="0012581D" w:rsidRPr="000A5D94" w:rsidRDefault="0012581D" w:rsidP="00907599">
      <w:pPr>
        <w:spacing w:line="360" w:lineRule="auto"/>
        <w:jc w:val="both"/>
        <w:rPr>
          <w:rFonts w:ascii="Calibri" w:hAnsi="Calibri" w:cs="Calibri"/>
        </w:rPr>
      </w:pPr>
    </w:p>
    <w:p w:rsidR="002E49F4" w:rsidRPr="002E49F4" w:rsidRDefault="002E49F4" w:rsidP="00907599">
      <w:pPr>
        <w:spacing w:line="360" w:lineRule="auto"/>
        <w:jc w:val="both"/>
        <w:rPr>
          <w:rFonts w:ascii="Calibri" w:hAnsi="Calibri" w:cs="Calibri"/>
          <w:b/>
        </w:rPr>
      </w:pPr>
      <w:r w:rsidRPr="002E49F4">
        <w:rPr>
          <w:rFonts w:ascii="Calibri" w:hAnsi="Calibri" w:cs="Calibri"/>
          <w:b/>
        </w:rPr>
        <w:t xml:space="preserve">Oprema mosta na potoku </w:t>
      </w:r>
      <w:proofErr w:type="spellStart"/>
      <w:r w:rsidRPr="002E49F4">
        <w:rPr>
          <w:rFonts w:ascii="Calibri" w:hAnsi="Calibri" w:cs="Calibri"/>
          <w:b/>
        </w:rPr>
        <w:t>Lomnica</w:t>
      </w:r>
      <w:proofErr w:type="spellEnd"/>
      <w:r w:rsidRPr="002E49F4">
        <w:rPr>
          <w:rFonts w:ascii="Calibri" w:hAnsi="Calibri" w:cs="Calibri"/>
          <w:b/>
        </w:rPr>
        <w:t xml:space="preserve"> (raskrižje Prigradske, </w:t>
      </w:r>
      <w:proofErr w:type="spellStart"/>
      <w:r w:rsidRPr="002E49F4">
        <w:rPr>
          <w:rFonts w:ascii="Calibri" w:hAnsi="Calibri" w:cs="Calibri"/>
          <w:b/>
        </w:rPr>
        <w:t>Obreške</w:t>
      </w:r>
      <w:proofErr w:type="spellEnd"/>
      <w:r w:rsidRPr="002E49F4">
        <w:rPr>
          <w:rFonts w:ascii="Calibri" w:hAnsi="Calibri" w:cs="Calibri"/>
          <w:b/>
        </w:rPr>
        <w:t xml:space="preserve"> i Luje </w:t>
      </w:r>
      <w:proofErr w:type="spellStart"/>
      <w:r w:rsidRPr="002E49F4">
        <w:rPr>
          <w:rFonts w:ascii="Calibri" w:hAnsi="Calibri" w:cs="Calibri"/>
          <w:b/>
        </w:rPr>
        <w:t>Naletilića</w:t>
      </w:r>
      <w:proofErr w:type="spellEnd"/>
      <w:r w:rsidRPr="002E49F4">
        <w:rPr>
          <w:rFonts w:ascii="Calibri" w:hAnsi="Calibri" w:cs="Calibri"/>
          <w:b/>
        </w:rPr>
        <w:t>)</w:t>
      </w:r>
    </w:p>
    <w:p w:rsidR="002E49F4" w:rsidRDefault="002E49F4" w:rsidP="00907599">
      <w:pPr>
        <w:spacing w:line="360" w:lineRule="auto"/>
        <w:jc w:val="both"/>
        <w:rPr>
          <w:rFonts w:ascii="Calibri" w:hAnsi="Calibri" w:cs="Calibri"/>
        </w:rPr>
      </w:pPr>
    </w:p>
    <w:p w:rsidR="002E49F4" w:rsidRDefault="00B00E92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/>
          <w:noProof/>
          <w:lang w:eastAsia="hr-HR"/>
        </w:rPr>
        <w:lastRenderedPageBreak/>
        <w:drawing>
          <wp:inline distT="0" distB="0" distL="0" distR="0">
            <wp:extent cx="3009900" cy="1724025"/>
            <wp:effectExtent l="0" t="0" r="0" b="0"/>
            <wp:docPr id="6" name="Picture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hr-HR"/>
        </w:rPr>
        <w:drawing>
          <wp:inline distT="0" distB="0" distL="0" distR="0">
            <wp:extent cx="3048000" cy="1724025"/>
            <wp:effectExtent l="0" t="0" r="0" b="0"/>
            <wp:docPr id="7" name="Picture 7" descr="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9F4" w:rsidRDefault="002E49F4" w:rsidP="00907599">
      <w:pPr>
        <w:spacing w:line="360" w:lineRule="auto"/>
        <w:jc w:val="both"/>
        <w:rPr>
          <w:rFonts w:ascii="Calibri" w:hAnsi="Calibri" w:cs="Calibri"/>
        </w:rPr>
      </w:pPr>
    </w:p>
    <w:p w:rsidR="002E49F4" w:rsidRDefault="002E49F4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Most se nalazi na </w:t>
      </w:r>
      <w:r w:rsidR="00541E5B">
        <w:rPr>
          <w:rFonts w:ascii="Calibri" w:hAnsi="Calibri" w:cs="Calibri"/>
        </w:rPr>
        <w:t xml:space="preserve">sljedećim katastarskim </w:t>
      </w:r>
      <w:r>
        <w:rPr>
          <w:rFonts w:ascii="Calibri" w:hAnsi="Calibri" w:cs="Calibri"/>
        </w:rPr>
        <w:t xml:space="preserve">česticama </w:t>
      </w:r>
      <w:proofErr w:type="spellStart"/>
      <w:r>
        <w:rPr>
          <w:rFonts w:ascii="Calibri" w:hAnsi="Calibri" w:cs="Calibri"/>
        </w:rPr>
        <w:t>k.č</w:t>
      </w:r>
      <w:proofErr w:type="spellEnd"/>
      <w:r>
        <w:rPr>
          <w:rFonts w:ascii="Calibri" w:hAnsi="Calibri" w:cs="Calibri"/>
        </w:rPr>
        <w:t xml:space="preserve">. 3758, </w:t>
      </w:r>
      <w:proofErr w:type="spellStart"/>
      <w:r w:rsidRPr="002E49F4">
        <w:rPr>
          <w:rFonts w:ascii="Calibri" w:hAnsi="Calibri" w:cs="Calibri"/>
        </w:rPr>
        <w:t>k.č</w:t>
      </w:r>
      <w:proofErr w:type="spellEnd"/>
      <w:r w:rsidRPr="002E49F4">
        <w:rPr>
          <w:rFonts w:ascii="Calibri" w:hAnsi="Calibri" w:cs="Calibri"/>
        </w:rPr>
        <w:t>. 375</w:t>
      </w:r>
      <w:r>
        <w:rPr>
          <w:rFonts w:ascii="Calibri" w:hAnsi="Calibri" w:cs="Calibri"/>
        </w:rPr>
        <w:t xml:space="preserve">6/7 i </w:t>
      </w:r>
      <w:proofErr w:type="spellStart"/>
      <w:r>
        <w:rPr>
          <w:rFonts w:ascii="Calibri" w:hAnsi="Calibri" w:cs="Calibri"/>
        </w:rPr>
        <w:t>k.č</w:t>
      </w:r>
      <w:proofErr w:type="spellEnd"/>
      <w:r>
        <w:rPr>
          <w:rFonts w:ascii="Calibri" w:hAnsi="Calibri" w:cs="Calibri"/>
        </w:rPr>
        <w:t xml:space="preserve">. 3771/1 sve k.o. Odranski </w:t>
      </w:r>
      <w:proofErr w:type="spellStart"/>
      <w:r>
        <w:rPr>
          <w:rFonts w:ascii="Calibri" w:hAnsi="Calibri" w:cs="Calibri"/>
        </w:rPr>
        <w:t>Obrež</w:t>
      </w:r>
      <w:proofErr w:type="spellEnd"/>
      <w:r>
        <w:rPr>
          <w:rFonts w:ascii="Calibri" w:hAnsi="Calibri" w:cs="Calibri"/>
        </w:rPr>
        <w:t>.</w:t>
      </w:r>
      <w:r w:rsidR="00541E5B">
        <w:rPr>
          <w:rFonts w:ascii="Calibri" w:hAnsi="Calibri" w:cs="Calibri"/>
        </w:rPr>
        <w:t xml:space="preserve"> Potrebno je ukloniti postojeću ogradu te napraviti novu </w:t>
      </w:r>
      <w:r w:rsidR="00246167">
        <w:rPr>
          <w:rFonts w:ascii="Calibri" w:hAnsi="Calibri" w:cs="Calibri"/>
        </w:rPr>
        <w:t xml:space="preserve">čeličnu ogradu </w:t>
      </w:r>
      <w:r w:rsidR="00541E5B">
        <w:rPr>
          <w:rFonts w:ascii="Calibri" w:hAnsi="Calibri" w:cs="Calibri"/>
        </w:rPr>
        <w:t>sa vertikalnom ispunom. Također je potrebno predvidjeti obnavljanje betona na servisnim stazama.</w:t>
      </w:r>
    </w:p>
    <w:p w:rsidR="00541E5B" w:rsidRDefault="00541E5B" w:rsidP="00907599">
      <w:pPr>
        <w:spacing w:line="360" w:lineRule="auto"/>
        <w:jc w:val="both"/>
        <w:rPr>
          <w:rFonts w:ascii="Calibri" w:hAnsi="Calibri" w:cs="Calibri"/>
        </w:rPr>
      </w:pPr>
    </w:p>
    <w:p w:rsidR="00907599" w:rsidRDefault="00907599" w:rsidP="00907599">
      <w:pPr>
        <w:spacing w:line="360" w:lineRule="auto"/>
        <w:jc w:val="both"/>
        <w:rPr>
          <w:rFonts w:ascii="Calibri" w:hAnsi="Calibri" w:cs="Calibri"/>
        </w:rPr>
      </w:pPr>
    </w:p>
    <w:p w:rsidR="00907599" w:rsidRDefault="00907599" w:rsidP="00907599">
      <w:pPr>
        <w:spacing w:line="360" w:lineRule="auto"/>
        <w:jc w:val="both"/>
        <w:rPr>
          <w:rFonts w:ascii="Calibri" w:hAnsi="Calibri" w:cs="Calibri"/>
        </w:rPr>
      </w:pPr>
    </w:p>
    <w:p w:rsidR="00907599" w:rsidRPr="00541E5B" w:rsidRDefault="00907599" w:rsidP="00907599">
      <w:pPr>
        <w:spacing w:line="360" w:lineRule="auto"/>
        <w:jc w:val="both"/>
        <w:rPr>
          <w:rFonts w:ascii="Calibri" w:hAnsi="Calibri" w:cs="Calibri"/>
        </w:rPr>
      </w:pPr>
    </w:p>
    <w:p w:rsidR="00541E5B" w:rsidRDefault="00541E5B" w:rsidP="00907599">
      <w:pPr>
        <w:spacing w:line="360" w:lineRule="auto"/>
        <w:jc w:val="both"/>
        <w:rPr>
          <w:rFonts w:ascii="Calibri" w:hAnsi="Calibri" w:cs="Calibri"/>
          <w:b/>
        </w:rPr>
      </w:pPr>
      <w:r w:rsidRPr="002E49F4">
        <w:rPr>
          <w:rFonts w:ascii="Calibri" w:hAnsi="Calibri" w:cs="Calibri"/>
          <w:b/>
        </w:rPr>
        <w:t xml:space="preserve">Oprema mosta na potoku </w:t>
      </w:r>
      <w:proofErr w:type="spellStart"/>
      <w:r w:rsidRPr="002E49F4">
        <w:rPr>
          <w:rFonts w:ascii="Calibri" w:hAnsi="Calibri" w:cs="Calibri"/>
          <w:b/>
        </w:rPr>
        <w:t>Lomnica</w:t>
      </w:r>
      <w:proofErr w:type="spellEnd"/>
      <w:r w:rsidRPr="002E49F4">
        <w:rPr>
          <w:rFonts w:ascii="Calibri" w:hAnsi="Calibri" w:cs="Calibri"/>
          <w:b/>
        </w:rPr>
        <w:t xml:space="preserve"> (</w:t>
      </w:r>
      <w:proofErr w:type="spellStart"/>
      <w:r w:rsidRPr="002E49F4">
        <w:rPr>
          <w:rFonts w:ascii="Calibri" w:hAnsi="Calibri" w:cs="Calibri"/>
          <w:b/>
        </w:rPr>
        <w:t>Obrešk</w:t>
      </w:r>
      <w:r>
        <w:rPr>
          <w:rFonts w:ascii="Calibri" w:hAnsi="Calibri" w:cs="Calibri"/>
          <w:b/>
        </w:rPr>
        <w:t>a</w:t>
      </w:r>
      <w:proofErr w:type="spellEnd"/>
      <w:r>
        <w:rPr>
          <w:rFonts w:ascii="Calibri" w:hAnsi="Calibri" w:cs="Calibri"/>
          <w:b/>
        </w:rPr>
        <w:t xml:space="preserve"> cesta prema streljani Luže</w:t>
      </w:r>
      <w:r w:rsidRPr="002E49F4">
        <w:rPr>
          <w:rFonts w:ascii="Calibri" w:hAnsi="Calibri" w:cs="Calibri"/>
          <w:b/>
        </w:rPr>
        <w:t>)</w:t>
      </w:r>
    </w:p>
    <w:p w:rsidR="005C6082" w:rsidRPr="005C6082" w:rsidRDefault="005C6082" w:rsidP="00907599">
      <w:pPr>
        <w:spacing w:line="360" w:lineRule="auto"/>
        <w:jc w:val="both"/>
        <w:rPr>
          <w:rFonts w:ascii="Calibri" w:hAnsi="Calibri" w:cs="Calibri"/>
        </w:rPr>
      </w:pPr>
    </w:p>
    <w:p w:rsidR="00541E5B" w:rsidRDefault="00B00E92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/>
          <w:noProof/>
          <w:lang w:eastAsia="hr-HR"/>
        </w:rPr>
        <w:lastRenderedPageBreak/>
        <w:drawing>
          <wp:inline distT="0" distB="0" distL="0" distR="0">
            <wp:extent cx="3009900" cy="1695450"/>
            <wp:effectExtent l="0" t="0" r="0" b="0"/>
            <wp:docPr id="8" name="Picture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hr-HR"/>
        </w:rPr>
        <w:drawing>
          <wp:inline distT="0" distB="0" distL="0" distR="0">
            <wp:extent cx="3009900" cy="1695450"/>
            <wp:effectExtent l="0" t="0" r="0" b="0"/>
            <wp:docPr id="9" name="Picture 9" descr="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a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9F4" w:rsidRDefault="002E49F4" w:rsidP="00907599">
      <w:pPr>
        <w:spacing w:line="360" w:lineRule="auto"/>
        <w:jc w:val="both"/>
        <w:rPr>
          <w:rFonts w:ascii="Calibri" w:hAnsi="Calibri" w:cs="Calibri"/>
        </w:rPr>
      </w:pPr>
    </w:p>
    <w:p w:rsidR="00907599" w:rsidRDefault="005C6082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Most se nalazi na katastarskoj čestici </w:t>
      </w:r>
      <w:proofErr w:type="spellStart"/>
      <w:r>
        <w:rPr>
          <w:rFonts w:ascii="Calibri" w:hAnsi="Calibri" w:cs="Calibri"/>
        </w:rPr>
        <w:t>k.č</w:t>
      </w:r>
      <w:proofErr w:type="spellEnd"/>
      <w:r>
        <w:rPr>
          <w:rFonts w:ascii="Calibri" w:hAnsi="Calibri" w:cs="Calibri"/>
        </w:rPr>
        <w:t xml:space="preserve">. 3788 k.o. Odranski </w:t>
      </w:r>
      <w:proofErr w:type="spellStart"/>
      <w:r>
        <w:rPr>
          <w:rFonts w:ascii="Calibri" w:hAnsi="Calibri" w:cs="Calibri"/>
        </w:rPr>
        <w:t>Obrež</w:t>
      </w:r>
      <w:proofErr w:type="spellEnd"/>
      <w:r>
        <w:rPr>
          <w:rFonts w:ascii="Calibri" w:hAnsi="Calibri" w:cs="Calibri"/>
        </w:rPr>
        <w:t xml:space="preserve">. Potrebno je ukloniti ostatke postojeće </w:t>
      </w:r>
      <w:proofErr w:type="spellStart"/>
      <w:r>
        <w:rPr>
          <w:rFonts w:ascii="Calibri" w:hAnsi="Calibri" w:cs="Calibri"/>
        </w:rPr>
        <w:t>ab</w:t>
      </w:r>
      <w:proofErr w:type="spellEnd"/>
      <w:r>
        <w:rPr>
          <w:rFonts w:ascii="Calibri" w:hAnsi="Calibri" w:cs="Calibri"/>
        </w:rPr>
        <w:t xml:space="preserve"> ograde te napraviti novu čeličnu ogradu sa vertikalnom ispunom. Također je potrebno predvidjeti obnavljanje betona na </w:t>
      </w:r>
      <w:r w:rsidR="00246167">
        <w:rPr>
          <w:rFonts w:ascii="Calibri" w:hAnsi="Calibri" w:cs="Calibri"/>
        </w:rPr>
        <w:t>rubu mosta.</w:t>
      </w:r>
    </w:p>
    <w:p w:rsidR="00246167" w:rsidRPr="002E49F4" w:rsidRDefault="00246167" w:rsidP="00907599">
      <w:pPr>
        <w:spacing w:line="360" w:lineRule="auto"/>
        <w:jc w:val="both"/>
        <w:rPr>
          <w:rFonts w:ascii="Calibri" w:hAnsi="Calibri" w:cs="Calibri"/>
          <w:b/>
        </w:rPr>
      </w:pPr>
      <w:r w:rsidRPr="002E49F4">
        <w:rPr>
          <w:rFonts w:ascii="Calibri" w:hAnsi="Calibri" w:cs="Calibri"/>
          <w:b/>
        </w:rPr>
        <w:t xml:space="preserve">Oprema mosta na potoku </w:t>
      </w:r>
      <w:proofErr w:type="spellStart"/>
      <w:r w:rsidRPr="002E49F4">
        <w:rPr>
          <w:rFonts w:ascii="Calibri" w:hAnsi="Calibri" w:cs="Calibri"/>
          <w:b/>
        </w:rPr>
        <w:t>Lomnica</w:t>
      </w:r>
      <w:proofErr w:type="spellEnd"/>
      <w:r w:rsidRPr="002E49F4">
        <w:rPr>
          <w:rFonts w:ascii="Calibri" w:hAnsi="Calibri" w:cs="Calibri"/>
          <w:b/>
        </w:rPr>
        <w:t xml:space="preserve"> (</w:t>
      </w:r>
      <w:proofErr w:type="spellStart"/>
      <w:r>
        <w:rPr>
          <w:rFonts w:ascii="Calibri" w:hAnsi="Calibri" w:cs="Calibri"/>
          <w:b/>
        </w:rPr>
        <w:t>Grančarska</w:t>
      </w:r>
      <w:proofErr w:type="spellEnd"/>
      <w:r>
        <w:rPr>
          <w:rFonts w:ascii="Calibri" w:hAnsi="Calibri" w:cs="Calibri"/>
          <w:b/>
        </w:rPr>
        <w:t xml:space="preserve"> ulica</w:t>
      </w:r>
      <w:r w:rsidRPr="002E49F4">
        <w:rPr>
          <w:rFonts w:ascii="Calibri" w:hAnsi="Calibri" w:cs="Calibri"/>
          <w:b/>
        </w:rPr>
        <w:t>)</w:t>
      </w:r>
    </w:p>
    <w:p w:rsidR="00246167" w:rsidRDefault="00246167" w:rsidP="00907599">
      <w:pPr>
        <w:spacing w:line="360" w:lineRule="auto"/>
        <w:jc w:val="both"/>
        <w:rPr>
          <w:rFonts w:ascii="Calibri" w:hAnsi="Calibri" w:cs="Calibri"/>
        </w:rPr>
      </w:pPr>
    </w:p>
    <w:p w:rsidR="00246167" w:rsidRDefault="00B00E92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/>
          <w:noProof/>
          <w:lang w:eastAsia="hr-HR"/>
        </w:rPr>
        <w:drawing>
          <wp:inline distT="0" distB="0" distL="0" distR="0">
            <wp:extent cx="3009900" cy="1695450"/>
            <wp:effectExtent l="0" t="0" r="0" b="0"/>
            <wp:docPr id="10" name="Picture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hr-HR"/>
        </w:rPr>
        <w:drawing>
          <wp:inline distT="0" distB="0" distL="0" distR="0">
            <wp:extent cx="2990850" cy="1695450"/>
            <wp:effectExtent l="0" t="0" r="0" b="0"/>
            <wp:docPr id="11" name="Picture 11" descr="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a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167" w:rsidRDefault="00246167" w:rsidP="00907599">
      <w:pPr>
        <w:spacing w:line="360" w:lineRule="auto"/>
        <w:jc w:val="both"/>
        <w:rPr>
          <w:rFonts w:ascii="Calibri" w:hAnsi="Calibri" w:cs="Calibri"/>
        </w:rPr>
      </w:pPr>
    </w:p>
    <w:p w:rsidR="00246167" w:rsidRDefault="00246167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Most se nalazi na sljedećim katastarskim česticama </w:t>
      </w:r>
      <w:proofErr w:type="spellStart"/>
      <w:r>
        <w:rPr>
          <w:rFonts w:ascii="Calibri" w:hAnsi="Calibri" w:cs="Calibri"/>
        </w:rPr>
        <w:t>k.č</w:t>
      </w:r>
      <w:proofErr w:type="spellEnd"/>
      <w:r>
        <w:rPr>
          <w:rFonts w:ascii="Calibri" w:hAnsi="Calibri" w:cs="Calibri"/>
        </w:rPr>
        <w:t xml:space="preserve">. </w:t>
      </w:r>
      <w:r w:rsidR="007356EE">
        <w:rPr>
          <w:rFonts w:ascii="Calibri" w:hAnsi="Calibri" w:cs="Calibri"/>
        </w:rPr>
        <w:t>4158/</w:t>
      </w:r>
      <w:r>
        <w:rPr>
          <w:rFonts w:ascii="Calibri" w:hAnsi="Calibri" w:cs="Calibri"/>
        </w:rPr>
        <w:t>3</w:t>
      </w:r>
      <w:r w:rsidR="007356EE">
        <w:rPr>
          <w:rFonts w:ascii="Calibri" w:hAnsi="Calibri" w:cs="Calibri"/>
        </w:rPr>
        <w:t xml:space="preserve"> k.o. Brezovica i </w:t>
      </w:r>
      <w:proofErr w:type="spellStart"/>
      <w:r w:rsidR="007356EE">
        <w:rPr>
          <w:rFonts w:ascii="Calibri" w:hAnsi="Calibri" w:cs="Calibri"/>
        </w:rPr>
        <w:t>k.č</w:t>
      </w:r>
      <w:proofErr w:type="spellEnd"/>
      <w:r w:rsidR="007356EE">
        <w:rPr>
          <w:rFonts w:ascii="Calibri" w:hAnsi="Calibri" w:cs="Calibri"/>
        </w:rPr>
        <w:t xml:space="preserve">. 4154/8 </w:t>
      </w:r>
      <w:r>
        <w:rPr>
          <w:rFonts w:ascii="Calibri" w:hAnsi="Calibri" w:cs="Calibri"/>
        </w:rPr>
        <w:t xml:space="preserve">k.o. </w:t>
      </w:r>
      <w:proofErr w:type="spellStart"/>
      <w:r w:rsidR="007356EE">
        <w:rPr>
          <w:rFonts w:ascii="Calibri" w:hAnsi="Calibri" w:cs="Calibri"/>
        </w:rPr>
        <w:t>Kupinečki</w:t>
      </w:r>
      <w:proofErr w:type="spellEnd"/>
      <w:r w:rsidR="007356EE">
        <w:rPr>
          <w:rFonts w:ascii="Calibri" w:hAnsi="Calibri" w:cs="Calibri"/>
        </w:rPr>
        <w:t xml:space="preserve"> </w:t>
      </w:r>
      <w:proofErr w:type="spellStart"/>
      <w:r w:rsidR="007356EE">
        <w:rPr>
          <w:rFonts w:ascii="Calibri" w:hAnsi="Calibri" w:cs="Calibri"/>
        </w:rPr>
        <w:t>Kraljevec</w:t>
      </w:r>
      <w:proofErr w:type="spellEnd"/>
      <w:r>
        <w:rPr>
          <w:rFonts w:ascii="Calibri" w:hAnsi="Calibri" w:cs="Calibri"/>
        </w:rPr>
        <w:t>. Potrebno je ukloniti postojeću ogradu te napraviti novu čeličnu ogradu sa vertikalnom ispunom. Također je potrebno predvidjeti obnavljanje betona na servisnim stazama</w:t>
      </w:r>
      <w:r w:rsidR="007356EE">
        <w:rPr>
          <w:rFonts w:ascii="Calibri" w:hAnsi="Calibri" w:cs="Calibri"/>
        </w:rPr>
        <w:t xml:space="preserve"> te bočnim pogledima</w:t>
      </w:r>
      <w:r>
        <w:rPr>
          <w:rFonts w:ascii="Calibri" w:hAnsi="Calibri" w:cs="Calibri"/>
        </w:rPr>
        <w:t>.</w:t>
      </w:r>
    </w:p>
    <w:p w:rsidR="00246167" w:rsidRPr="00541E5B" w:rsidRDefault="00246167" w:rsidP="00907599">
      <w:pPr>
        <w:spacing w:line="360" w:lineRule="auto"/>
        <w:jc w:val="both"/>
        <w:rPr>
          <w:rFonts w:ascii="Calibri" w:hAnsi="Calibri" w:cs="Calibri"/>
        </w:rPr>
      </w:pPr>
    </w:p>
    <w:p w:rsidR="00550AAD" w:rsidRPr="002E49F4" w:rsidRDefault="00550AAD" w:rsidP="00907599">
      <w:pPr>
        <w:spacing w:line="360" w:lineRule="auto"/>
        <w:jc w:val="both"/>
        <w:rPr>
          <w:rFonts w:ascii="Calibri" w:hAnsi="Calibri" w:cs="Calibri"/>
          <w:b/>
        </w:rPr>
      </w:pPr>
      <w:r w:rsidRPr="002E49F4">
        <w:rPr>
          <w:rFonts w:ascii="Calibri" w:hAnsi="Calibri" w:cs="Calibri"/>
          <w:b/>
        </w:rPr>
        <w:t xml:space="preserve">Oprema mosta na potoku </w:t>
      </w:r>
      <w:proofErr w:type="spellStart"/>
      <w:r>
        <w:rPr>
          <w:rFonts w:ascii="Calibri" w:hAnsi="Calibri" w:cs="Calibri"/>
          <w:b/>
        </w:rPr>
        <w:t>Močirad</w:t>
      </w:r>
      <w:proofErr w:type="spellEnd"/>
      <w:r w:rsidRPr="002E49F4">
        <w:rPr>
          <w:rFonts w:ascii="Calibri" w:hAnsi="Calibri" w:cs="Calibri"/>
          <w:b/>
        </w:rPr>
        <w:t xml:space="preserve"> (</w:t>
      </w:r>
      <w:r>
        <w:rPr>
          <w:rFonts w:ascii="Calibri" w:hAnsi="Calibri" w:cs="Calibri"/>
          <w:b/>
        </w:rPr>
        <w:t>Brezovička cesta kod dvorca Brezovica</w:t>
      </w:r>
      <w:r w:rsidRPr="002E49F4">
        <w:rPr>
          <w:rFonts w:ascii="Calibri" w:hAnsi="Calibri" w:cs="Calibri"/>
          <w:b/>
        </w:rPr>
        <w:t>)</w:t>
      </w:r>
    </w:p>
    <w:p w:rsidR="00550AAD" w:rsidRDefault="00550AAD" w:rsidP="00907599">
      <w:pPr>
        <w:spacing w:line="360" w:lineRule="auto"/>
        <w:jc w:val="both"/>
        <w:rPr>
          <w:rFonts w:ascii="Calibri" w:hAnsi="Calibri" w:cs="Calibri"/>
        </w:rPr>
      </w:pPr>
    </w:p>
    <w:p w:rsidR="00550AAD" w:rsidRDefault="00B00E92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/>
          <w:noProof/>
          <w:lang w:eastAsia="hr-HR"/>
        </w:rPr>
        <w:lastRenderedPageBreak/>
        <w:drawing>
          <wp:inline distT="0" distB="0" distL="0" distR="0">
            <wp:extent cx="3009900" cy="1695450"/>
            <wp:effectExtent l="0" t="0" r="0" b="0"/>
            <wp:docPr id="12" name="Picture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hr-HR"/>
        </w:rPr>
        <w:drawing>
          <wp:inline distT="0" distB="0" distL="0" distR="0">
            <wp:extent cx="3009900" cy="1685925"/>
            <wp:effectExtent l="0" t="0" r="0" b="0"/>
            <wp:docPr id="13" name="Picture 13" descr="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4a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AAD" w:rsidRDefault="00550AAD" w:rsidP="00907599">
      <w:pPr>
        <w:spacing w:line="360" w:lineRule="auto"/>
        <w:jc w:val="both"/>
        <w:rPr>
          <w:rFonts w:ascii="Calibri" w:hAnsi="Calibri" w:cs="Calibri"/>
        </w:rPr>
      </w:pPr>
    </w:p>
    <w:p w:rsidR="00550AAD" w:rsidRDefault="00550AAD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Most se </w:t>
      </w:r>
      <w:r w:rsidRPr="002C224D">
        <w:rPr>
          <w:rFonts w:ascii="Calibri" w:hAnsi="Calibri" w:cs="Calibri"/>
        </w:rPr>
        <w:t>nalazi na katastarsk</w:t>
      </w:r>
      <w:r w:rsidR="002C224D" w:rsidRPr="002C224D">
        <w:rPr>
          <w:rFonts w:ascii="Calibri" w:hAnsi="Calibri" w:cs="Calibri"/>
        </w:rPr>
        <w:t>oj</w:t>
      </w:r>
      <w:r w:rsidRPr="002C224D">
        <w:rPr>
          <w:rFonts w:ascii="Calibri" w:hAnsi="Calibri" w:cs="Calibri"/>
        </w:rPr>
        <w:t xml:space="preserve"> čestic</w:t>
      </w:r>
      <w:r w:rsidR="002C224D" w:rsidRPr="002C224D">
        <w:rPr>
          <w:rFonts w:ascii="Calibri" w:hAnsi="Calibri" w:cs="Calibri"/>
        </w:rPr>
        <w:t>i</w:t>
      </w:r>
      <w:r w:rsidRPr="002C224D">
        <w:rPr>
          <w:rFonts w:ascii="Calibri" w:hAnsi="Calibri" w:cs="Calibri"/>
        </w:rPr>
        <w:t xml:space="preserve"> </w:t>
      </w:r>
      <w:proofErr w:type="spellStart"/>
      <w:r w:rsidRPr="002C224D">
        <w:rPr>
          <w:rFonts w:ascii="Calibri" w:hAnsi="Calibri" w:cs="Calibri"/>
        </w:rPr>
        <w:t>k.č</w:t>
      </w:r>
      <w:proofErr w:type="spellEnd"/>
      <w:r w:rsidRPr="002C224D">
        <w:rPr>
          <w:rFonts w:ascii="Calibri" w:hAnsi="Calibri" w:cs="Calibri"/>
        </w:rPr>
        <w:t>. 4158/</w:t>
      </w:r>
      <w:r w:rsidR="002C224D" w:rsidRPr="002C224D">
        <w:rPr>
          <w:rFonts w:ascii="Calibri" w:hAnsi="Calibri" w:cs="Calibri"/>
        </w:rPr>
        <w:t>1</w:t>
      </w:r>
      <w:r w:rsidRPr="002C224D">
        <w:rPr>
          <w:rFonts w:ascii="Calibri" w:hAnsi="Calibri" w:cs="Calibri"/>
        </w:rPr>
        <w:t xml:space="preserve"> k.o. Brezovica. Potrebno</w:t>
      </w:r>
      <w:r>
        <w:rPr>
          <w:rFonts w:ascii="Calibri" w:hAnsi="Calibri" w:cs="Calibri"/>
        </w:rPr>
        <w:t xml:space="preserve"> je ukloniti postojeću ogradu te napraviti novu čeličnu ogradu sa vertikalnom ispunom</w:t>
      </w:r>
      <w:r w:rsidR="00520AC3">
        <w:rPr>
          <w:rFonts w:ascii="Calibri" w:hAnsi="Calibri" w:cs="Calibri"/>
        </w:rPr>
        <w:t xml:space="preserve"> jer je postojeća devastirana kontakt</w:t>
      </w:r>
      <w:r w:rsidR="002C224D">
        <w:rPr>
          <w:rFonts w:ascii="Calibri" w:hAnsi="Calibri" w:cs="Calibri"/>
        </w:rPr>
        <w:t>om</w:t>
      </w:r>
      <w:r w:rsidR="00520AC3">
        <w:rPr>
          <w:rFonts w:ascii="Calibri" w:hAnsi="Calibri" w:cs="Calibri"/>
        </w:rPr>
        <w:t xml:space="preserve"> sa vozilom.</w:t>
      </w:r>
      <w:r>
        <w:rPr>
          <w:rFonts w:ascii="Calibri" w:hAnsi="Calibri" w:cs="Calibri"/>
        </w:rPr>
        <w:t xml:space="preserve"> Također je potrebno predvidjeti </w:t>
      </w:r>
      <w:proofErr w:type="spellStart"/>
      <w:r w:rsidR="00520AC3">
        <w:rPr>
          <w:rFonts w:ascii="Calibri" w:hAnsi="Calibri" w:cs="Calibri"/>
        </w:rPr>
        <w:t>repariranje</w:t>
      </w:r>
      <w:proofErr w:type="spellEnd"/>
      <w:r>
        <w:rPr>
          <w:rFonts w:ascii="Calibri" w:hAnsi="Calibri" w:cs="Calibri"/>
        </w:rPr>
        <w:t xml:space="preserve"> </w:t>
      </w:r>
      <w:r w:rsidR="00520AC3">
        <w:rPr>
          <w:rFonts w:ascii="Calibri" w:hAnsi="Calibri" w:cs="Calibri"/>
        </w:rPr>
        <w:t xml:space="preserve">postojeći </w:t>
      </w:r>
      <w:r>
        <w:rPr>
          <w:rFonts w:ascii="Calibri" w:hAnsi="Calibri" w:cs="Calibri"/>
        </w:rPr>
        <w:t xml:space="preserve">beton na </w:t>
      </w:r>
      <w:r w:rsidR="00520AC3">
        <w:rPr>
          <w:rFonts w:ascii="Calibri" w:hAnsi="Calibri" w:cs="Calibri"/>
        </w:rPr>
        <w:t>rubovima p</w:t>
      </w:r>
      <w:r w:rsidR="009B2682">
        <w:rPr>
          <w:rFonts w:ascii="Calibri" w:hAnsi="Calibri" w:cs="Calibri"/>
        </w:rPr>
        <w:t>ro</w:t>
      </w:r>
      <w:r w:rsidR="00520AC3">
        <w:rPr>
          <w:rFonts w:ascii="Calibri" w:hAnsi="Calibri" w:cs="Calibri"/>
        </w:rPr>
        <w:t>pusta</w:t>
      </w:r>
      <w:r>
        <w:rPr>
          <w:rFonts w:ascii="Calibri" w:hAnsi="Calibri" w:cs="Calibri"/>
        </w:rPr>
        <w:t>.</w:t>
      </w:r>
    </w:p>
    <w:p w:rsidR="00550AAD" w:rsidRPr="00541E5B" w:rsidRDefault="00550AAD" w:rsidP="00907599">
      <w:pPr>
        <w:spacing w:line="360" w:lineRule="auto"/>
        <w:jc w:val="both"/>
        <w:rPr>
          <w:rFonts w:ascii="Calibri" w:hAnsi="Calibri" w:cs="Calibri"/>
        </w:rPr>
      </w:pPr>
    </w:p>
    <w:p w:rsidR="00520AC3" w:rsidRPr="002E49F4" w:rsidRDefault="00520AC3" w:rsidP="00907599">
      <w:pPr>
        <w:spacing w:line="360" w:lineRule="auto"/>
        <w:jc w:val="both"/>
        <w:rPr>
          <w:rFonts w:ascii="Calibri" w:hAnsi="Calibri" w:cs="Calibri"/>
          <w:b/>
        </w:rPr>
      </w:pPr>
      <w:r w:rsidRPr="002E49F4">
        <w:rPr>
          <w:rFonts w:ascii="Calibri" w:hAnsi="Calibri" w:cs="Calibri"/>
          <w:b/>
        </w:rPr>
        <w:t xml:space="preserve">Oprema mosta na </w:t>
      </w:r>
      <w:proofErr w:type="spellStart"/>
      <w:r>
        <w:rPr>
          <w:rFonts w:ascii="Calibri" w:hAnsi="Calibri" w:cs="Calibri"/>
          <w:b/>
        </w:rPr>
        <w:t>Lipničkoj</w:t>
      </w:r>
      <w:proofErr w:type="spellEnd"/>
      <w:r>
        <w:rPr>
          <w:rFonts w:ascii="Calibri" w:hAnsi="Calibri" w:cs="Calibri"/>
          <w:b/>
        </w:rPr>
        <w:t xml:space="preserve"> cesti III. Odvojak</w:t>
      </w:r>
    </w:p>
    <w:p w:rsidR="00520AC3" w:rsidRDefault="00520AC3" w:rsidP="00907599">
      <w:pPr>
        <w:spacing w:line="360" w:lineRule="auto"/>
        <w:jc w:val="both"/>
        <w:rPr>
          <w:rFonts w:ascii="Calibri" w:hAnsi="Calibri" w:cs="Calibri"/>
        </w:rPr>
      </w:pPr>
    </w:p>
    <w:p w:rsidR="00520AC3" w:rsidRDefault="00B00E92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/>
          <w:noProof/>
          <w:lang w:eastAsia="hr-HR"/>
        </w:rPr>
        <w:lastRenderedPageBreak/>
        <w:drawing>
          <wp:inline distT="0" distB="0" distL="0" distR="0">
            <wp:extent cx="3009900" cy="1695450"/>
            <wp:effectExtent l="0" t="0" r="0" b="0"/>
            <wp:docPr id="14" name="Picture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hr-HR"/>
        </w:rPr>
        <w:drawing>
          <wp:inline distT="0" distB="0" distL="0" distR="0">
            <wp:extent cx="3009900" cy="1695450"/>
            <wp:effectExtent l="0" t="0" r="0" b="0"/>
            <wp:docPr id="15" name="Picture 15" descr="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5a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AC3" w:rsidRDefault="00520AC3" w:rsidP="00907599">
      <w:pPr>
        <w:spacing w:line="360" w:lineRule="auto"/>
        <w:jc w:val="both"/>
        <w:rPr>
          <w:rFonts w:ascii="Calibri" w:hAnsi="Calibri" w:cs="Calibri"/>
        </w:rPr>
      </w:pPr>
    </w:p>
    <w:p w:rsidR="00907599" w:rsidRDefault="00520AC3" w:rsidP="0090759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Most se nalazi na </w:t>
      </w:r>
      <w:r w:rsidRPr="005A12C8">
        <w:rPr>
          <w:rFonts w:ascii="Calibri" w:hAnsi="Calibri" w:cs="Calibri"/>
        </w:rPr>
        <w:t xml:space="preserve">sljedećim katastarskim česticama </w:t>
      </w:r>
      <w:proofErr w:type="spellStart"/>
      <w:r w:rsidRPr="005A12C8">
        <w:rPr>
          <w:rFonts w:ascii="Calibri" w:hAnsi="Calibri" w:cs="Calibri"/>
        </w:rPr>
        <w:t>k.č</w:t>
      </w:r>
      <w:proofErr w:type="spellEnd"/>
      <w:r w:rsidRPr="005A12C8">
        <w:rPr>
          <w:rFonts w:ascii="Calibri" w:hAnsi="Calibri" w:cs="Calibri"/>
        </w:rPr>
        <w:t xml:space="preserve">. </w:t>
      </w:r>
      <w:r w:rsidR="005A12C8" w:rsidRPr="005A12C8">
        <w:rPr>
          <w:rFonts w:ascii="Calibri" w:hAnsi="Calibri" w:cs="Calibri"/>
        </w:rPr>
        <w:t>2846, 3058 i 3059 sve</w:t>
      </w:r>
      <w:r w:rsidRPr="005A12C8">
        <w:rPr>
          <w:rFonts w:ascii="Calibri" w:hAnsi="Calibri" w:cs="Calibri"/>
        </w:rPr>
        <w:t xml:space="preserve"> k.o. </w:t>
      </w:r>
      <w:proofErr w:type="spellStart"/>
      <w:r w:rsidR="005A12C8" w:rsidRPr="005A12C8">
        <w:rPr>
          <w:rFonts w:ascii="Calibri" w:hAnsi="Calibri" w:cs="Calibri"/>
        </w:rPr>
        <w:t>D</w:t>
      </w:r>
      <w:r w:rsidRPr="005A12C8">
        <w:rPr>
          <w:rFonts w:ascii="Calibri" w:hAnsi="Calibri" w:cs="Calibri"/>
        </w:rPr>
        <w:t>r</w:t>
      </w:r>
      <w:r w:rsidR="005A12C8" w:rsidRPr="005A12C8">
        <w:rPr>
          <w:rFonts w:ascii="Calibri" w:hAnsi="Calibri" w:cs="Calibri"/>
        </w:rPr>
        <w:t>agonožec</w:t>
      </w:r>
      <w:proofErr w:type="spellEnd"/>
      <w:r w:rsidRPr="005A12C8">
        <w:rPr>
          <w:rFonts w:ascii="Calibri" w:hAnsi="Calibri" w:cs="Calibri"/>
        </w:rPr>
        <w:t>. Potrebno je postaviti novu čeličnu ogradu sa vertikalnom ispunom budući da na postojećem propustu ne postoji nikakva ograda</w:t>
      </w:r>
      <w:r>
        <w:rPr>
          <w:rFonts w:ascii="Calibri" w:hAnsi="Calibri" w:cs="Calibri"/>
        </w:rPr>
        <w:t>. Beton na rubovima propusta nije potrebno reparirati jer je postojeći beton u vrlo dobrom stanju.</w:t>
      </w:r>
    </w:p>
    <w:p w:rsidR="001272B4" w:rsidRDefault="001272B4" w:rsidP="00907599">
      <w:pPr>
        <w:spacing w:line="360" w:lineRule="auto"/>
        <w:jc w:val="both"/>
        <w:rPr>
          <w:rFonts w:ascii="Calibri" w:hAnsi="Calibri" w:cs="Calibri"/>
        </w:rPr>
      </w:pPr>
      <w:r w:rsidRPr="001272B4">
        <w:rPr>
          <w:rFonts w:ascii="Calibri" w:hAnsi="Calibri" w:cs="Calibri"/>
          <w:b/>
        </w:rPr>
        <w:t xml:space="preserve">Projektant može ako uvidi da postoji potreba predvidjeti još opreme mosta. </w:t>
      </w:r>
      <w:r>
        <w:rPr>
          <w:rFonts w:ascii="Calibri" w:hAnsi="Calibri" w:cs="Calibri"/>
        </w:rPr>
        <w:t>Vidjeti da li je potrebno staviti vertikalnu signalizaciju prije mostova.</w:t>
      </w:r>
    </w:p>
    <w:p w:rsidR="0012581D" w:rsidRPr="00691725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>Projekt izvanrednog održavanja potpornog zida treba napraviti na nivou izvedbenog projekta koji uz standardni tekstualni dio treba sadržavati sljedeće elemente:</w:t>
      </w:r>
    </w:p>
    <w:p w:rsidR="0012581D" w:rsidRPr="00691725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>Tekstualni dio:</w:t>
      </w:r>
    </w:p>
    <w:p w:rsidR="0012581D" w:rsidRPr="00691725" w:rsidRDefault="0012581D" w:rsidP="00907599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>tehnički opis</w:t>
      </w:r>
    </w:p>
    <w:p w:rsidR="0012581D" w:rsidRPr="00691725" w:rsidRDefault="0012581D" w:rsidP="00907599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>tehnički uvjeti izvođenja radova</w:t>
      </w:r>
    </w:p>
    <w:p w:rsidR="0012581D" w:rsidRPr="00691725" w:rsidRDefault="0012581D" w:rsidP="00907599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>projektni zadatak, program kontrole i osiguranje kvalitete</w:t>
      </w:r>
    </w:p>
    <w:p w:rsidR="0012581D" w:rsidRPr="00691725" w:rsidRDefault="0012581D" w:rsidP="00907599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>sve druge potrebne opise, uvijete, proračune i dr.</w:t>
      </w:r>
    </w:p>
    <w:p w:rsidR="0012581D" w:rsidRPr="00691725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>Nacrti:</w:t>
      </w:r>
    </w:p>
    <w:p w:rsidR="0012581D" w:rsidRPr="00691725" w:rsidRDefault="0012581D" w:rsidP="00907599">
      <w:pPr>
        <w:numPr>
          <w:ilvl w:val="0"/>
          <w:numId w:val="6"/>
        </w:numPr>
        <w:spacing w:line="360" w:lineRule="auto"/>
        <w:ind w:left="709" w:hanging="142"/>
        <w:jc w:val="both"/>
        <w:rPr>
          <w:rFonts w:ascii="Calibri" w:hAnsi="Calibri" w:cs="Calibri"/>
        </w:rPr>
      </w:pPr>
      <w:r w:rsidRPr="00691725">
        <w:rPr>
          <w:rFonts w:ascii="Calibri" w:hAnsi="Calibri" w:cs="Calibri"/>
        </w:rPr>
        <w:t xml:space="preserve">tlocrt, poprečni presjek i uzdužni presjek (pogled) </w:t>
      </w:r>
      <w:r w:rsidR="00691725" w:rsidRPr="00691725">
        <w:rPr>
          <w:rFonts w:ascii="Calibri" w:hAnsi="Calibri" w:cs="Calibri"/>
        </w:rPr>
        <w:t>mosta sa novom ogradom</w:t>
      </w:r>
    </w:p>
    <w:p w:rsidR="0012581D" w:rsidRPr="00691725" w:rsidRDefault="0012581D" w:rsidP="00907599">
      <w:pPr>
        <w:spacing w:line="360" w:lineRule="auto"/>
        <w:jc w:val="both"/>
        <w:rPr>
          <w:rFonts w:ascii="Calibri" w:hAnsi="Calibri" w:cs="Calibri"/>
          <w:b/>
        </w:rPr>
      </w:pPr>
      <w:r w:rsidRPr="00691725">
        <w:rPr>
          <w:rFonts w:ascii="Calibri" w:hAnsi="Calibri" w:cs="Calibri"/>
          <w:b/>
        </w:rPr>
        <w:t>Program kontrole i osiguranja kvalitete</w:t>
      </w:r>
    </w:p>
    <w:p w:rsidR="0012581D" w:rsidRPr="005C47B0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5C47B0">
        <w:rPr>
          <w:rFonts w:ascii="Calibri" w:hAnsi="Calibri" w:cs="Calibri"/>
        </w:rPr>
        <w:t>Program kontrole i osiguranja kvalitete je podloga za izradu elaborata tekućih ispitivanja koje mora obavljati izvođač radova i kontrolnih ispitivanja koja treba obavljati investitor. Program kontrole i osiguranja kvalitete se treba sastojati od sljedećih dijelova:</w:t>
      </w:r>
    </w:p>
    <w:p w:rsidR="0012581D" w:rsidRPr="005C47B0" w:rsidRDefault="0012581D" w:rsidP="00907599">
      <w:pPr>
        <w:numPr>
          <w:ilvl w:val="0"/>
          <w:numId w:val="6"/>
        </w:numPr>
        <w:spacing w:line="360" w:lineRule="auto"/>
        <w:ind w:left="1134" w:hanging="283"/>
        <w:jc w:val="both"/>
        <w:rPr>
          <w:rFonts w:ascii="Calibri" w:hAnsi="Calibri" w:cs="Calibri"/>
          <w:b/>
        </w:rPr>
      </w:pPr>
      <w:r w:rsidRPr="005C47B0">
        <w:rPr>
          <w:rFonts w:ascii="Calibri" w:hAnsi="Calibri" w:cs="Calibri"/>
        </w:rPr>
        <w:t xml:space="preserve">popisa svih industrijskih materijala i proizvoda gdje treba navesti sve potrebne potvrde o suglasnosti – certifikate koje izvođač mora imati na gradilištu (npr. certifikat za: betonske tipske elemente, PE cijevi, drobljeni kameni materijal, </w:t>
      </w:r>
      <w:proofErr w:type="spellStart"/>
      <w:r w:rsidRPr="005C47B0">
        <w:rPr>
          <w:rFonts w:ascii="Calibri" w:hAnsi="Calibri" w:cs="Calibri"/>
        </w:rPr>
        <w:t>geotekstil</w:t>
      </w:r>
      <w:proofErr w:type="spellEnd"/>
      <w:r w:rsidRPr="005C47B0">
        <w:rPr>
          <w:rFonts w:ascii="Calibri" w:hAnsi="Calibri" w:cs="Calibri"/>
        </w:rPr>
        <w:t xml:space="preserve">, AKZ zaštitne boje </w:t>
      </w:r>
      <w:proofErr w:type="spellStart"/>
      <w:r w:rsidRPr="005C47B0">
        <w:rPr>
          <w:rFonts w:ascii="Calibri" w:hAnsi="Calibri" w:cs="Calibri"/>
        </w:rPr>
        <w:t>itd</w:t>
      </w:r>
      <w:proofErr w:type="spellEnd"/>
      <w:r w:rsidRPr="005C47B0">
        <w:rPr>
          <w:rFonts w:ascii="Calibri" w:hAnsi="Calibri" w:cs="Calibri"/>
        </w:rPr>
        <w:t xml:space="preserve">). Tehničke uvjete za proizvode kao </w:t>
      </w:r>
      <w:proofErr w:type="spellStart"/>
      <w:r w:rsidRPr="005C47B0">
        <w:rPr>
          <w:rFonts w:ascii="Calibri" w:hAnsi="Calibri" w:cs="Calibri"/>
        </w:rPr>
        <w:t>npr</w:t>
      </w:r>
      <w:proofErr w:type="spellEnd"/>
      <w:r w:rsidRPr="005C47B0">
        <w:rPr>
          <w:rFonts w:ascii="Calibri" w:hAnsi="Calibri" w:cs="Calibri"/>
        </w:rPr>
        <w:t xml:space="preserve"> prijelazne naprave itd.</w:t>
      </w:r>
    </w:p>
    <w:p w:rsidR="0012581D" w:rsidRPr="001272B4" w:rsidRDefault="0012581D" w:rsidP="00907599">
      <w:pPr>
        <w:numPr>
          <w:ilvl w:val="0"/>
          <w:numId w:val="6"/>
        </w:numPr>
        <w:spacing w:line="360" w:lineRule="auto"/>
        <w:ind w:left="1134" w:hanging="283"/>
        <w:jc w:val="both"/>
        <w:rPr>
          <w:rFonts w:ascii="Calibri" w:hAnsi="Calibri" w:cs="Calibri"/>
          <w:b/>
        </w:rPr>
      </w:pPr>
      <w:r w:rsidRPr="005C47B0">
        <w:rPr>
          <w:rFonts w:ascii="Calibri" w:hAnsi="Calibri" w:cs="Calibri"/>
        </w:rPr>
        <w:lastRenderedPageBreak/>
        <w:t>tražena svojstva industrijskih materijala i materijala proizvedenih na gradilištu, betonari ili asfaltnoj bazi (</w:t>
      </w:r>
      <w:proofErr w:type="spellStart"/>
      <w:r w:rsidRPr="005C47B0">
        <w:rPr>
          <w:rFonts w:ascii="Calibri" w:hAnsi="Calibri" w:cs="Calibri"/>
        </w:rPr>
        <w:t>npr</w:t>
      </w:r>
      <w:proofErr w:type="spellEnd"/>
      <w:r w:rsidRPr="005C47B0">
        <w:rPr>
          <w:rFonts w:ascii="Calibri" w:hAnsi="Calibri" w:cs="Calibri"/>
        </w:rPr>
        <w:t xml:space="preserve"> tražena svojstva za: betone – tražena tlačna čvrstoća, razred izloženosti, </w:t>
      </w:r>
      <w:proofErr w:type="spellStart"/>
      <w:r w:rsidRPr="005C47B0">
        <w:rPr>
          <w:rFonts w:ascii="Calibri" w:hAnsi="Calibri" w:cs="Calibri"/>
        </w:rPr>
        <w:t>vodonepropusnost</w:t>
      </w:r>
      <w:proofErr w:type="spellEnd"/>
      <w:r w:rsidRPr="005C47B0">
        <w:rPr>
          <w:rFonts w:ascii="Calibri" w:hAnsi="Calibri" w:cs="Calibri"/>
        </w:rPr>
        <w:t xml:space="preserve">, otpornost na smrzavanje, sol, v/c faktor, dopuštena količina iona klorida </w:t>
      </w:r>
      <w:proofErr w:type="spellStart"/>
      <w:r w:rsidRPr="005C47B0">
        <w:rPr>
          <w:rFonts w:ascii="Calibri" w:hAnsi="Calibri" w:cs="Calibri"/>
        </w:rPr>
        <w:t>itd</w:t>
      </w:r>
      <w:proofErr w:type="spellEnd"/>
      <w:r w:rsidRPr="005C47B0">
        <w:rPr>
          <w:rFonts w:ascii="Calibri" w:hAnsi="Calibri" w:cs="Calibri"/>
        </w:rPr>
        <w:t xml:space="preserve">, asfaltna mješavina – </w:t>
      </w:r>
      <w:proofErr w:type="spellStart"/>
      <w:r w:rsidRPr="005C47B0">
        <w:rPr>
          <w:rFonts w:ascii="Calibri" w:hAnsi="Calibri" w:cs="Calibri"/>
        </w:rPr>
        <w:t>granulometrijski</w:t>
      </w:r>
      <w:proofErr w:type="spellEnd"/>
      <w:r w:rsidRPr="005C47B0">
        <w:rPr>
          <w:rFonts w:ascii="Calibri" w:hAnsi="Calibri" w:cs="Calibri"/>
        </w:rPr>
        <w:t xml:space="preserve"> sastav, udio bitumena, udio šupljina, ispuna šupljina bitumenom </w:t>
      </w:r>
      <w:proofErr w:type="spellStart"/>
      <w:r w:rsidRPr="005C47B0">
        <w:rPr>
          <w:rFonts w:ascii="Calibri" w:hAnsi="Calibri" w:cs="Calibri"/>
        </w:rPr>
        <w:t>itd</w:t>
      </w:r>
      <w:proofErr w:type="spellEnd"/>
      <w:r w:rsidRPr="005C47B0">
        <w:rPr>
          <w:rFonts w:ascii="Calibri" w:hAnsi="Calibri" w:cs="Calibri"/>
        </w:rPr>
        <w:t xml:space="preserve">, izvedeni asfalt – </w:t>
      </w:r>
      <w:proofErr w:type="spellStart"/>
      <w:r w:rsidRPr="005C47B0">
        <w:rPr>
          <w:rFonts w:ascii="Calibri" w:hAnsi="Calibri" w:cs="Calibri"/>
        </w:rPr>
        <w:t>traženji</w:t>
      </w:r>
      <w:proofErr w:type="spellEnd"/>
      <w:r w:rsidRPr="005C47B0">
        <w:rPr>
          <w:rFonts w:ascii="Calibri" w:hAnsi="Calibri" w:cs="Calibri"/>
        </w:rPr>
        <w:t xml:space="preserve"> stupanj zbijenosti, debljina sloja, udio šupljina, povezanost slojeva (za habajući sloj), </w:t>
      </w:r>
      <w:proofErr w:type="spellStart"/>
      <w:r w:rsidRPr="005C47B0">
        <w:rPr>
          <w:rFonts w:ascii="Calibri" w:hAnsi="Calibri" w:cs="Calibri"/>
        </w:rPr>
        <w:t>hvatljivost</w:t>
      </w:r>
      <w:proofErr w:type="spellEnd"/>
      <w:r w:rsidRPr="005C47B0">
        <w:rPr>
          <w:rFonts w:ascii="Calibri" w:hAnsi="Calibri" w:cs="Calibri"/>
        </w:rPr>
        <w:t xml:space="preserve"> </w:t>
      </w:r>
      <w:proofErr w:type="spellStart"/>
      <w:r w:rsidRPr="005C47B0">
        <w:rPr>
          <w:rFonts w:ascii="Calibri" w:hAnsi="Calibri" w:cs="Calibri"/>
        </w:rPr>
        <w:t>itd</w:t>
      </w:r>
      <w:proofErr w:type="spellEnd"/>
      <w:r w:rsidRPr="005C47B0">
        <w:rPr>
          <w:rFonts w:ascii="Calibri" w:hAnsi="Calibri" w:cs="Calibri"/>
        </w:rPr>
        <w:t xml:space="preserve">, </w:t>
      </w:r>
      <w:proofErr w:type="spellStart"/>
      <w:r w:rsidRPr="005C47B0">
        <w:rPr>
          <w:rFonts w:ascii="Calibri" w:hAnsi="Calibri" w:cs="Calibri"/>
        </w:rPr>
        <w:t>nasipne</w:t>
      </w:r>
      <w:proofErr w:type="spellEnd"/>
      <w:r w:rsidRPr="005C47B0">
        <w:rPr>
          <w:rFonts w:ascii="Calibri" w:hAnsi="Calibri" w:cs="Calibri"/>
        </w:rPr>
        <w:t xml:space="preserve"> materijale – maksimalno zrno, koeficijent neravnomjernosti, </w:t>
      </w:r>
      <w:proofErr w:type="spellStart"/>
      <w:r w:rsidRPr="005C47B0">
        <w:rPr>
          <w:rFonts w:ascii="Calibri" w:hAnsi="Calibri" w:cs="Calibri"/>
        </w:rPr>
        <w:t>geotekstile</w:t>
      </w:r>
      <w:proofErr w:type="spellEnd"/>
      <w:r w:rsidRPr="005C47B0">
        <w:rPr>
          <w:rFonts w:ascii="Calibri" w:hAnsi="Calibri" w:cs="Calibri"/>
        </w:rPr>
        <w:t>, antikorozivne zaštite itd. Tražena svojstva moraju biti zadana prema zahtjevima HRN i OTU.</w:t>
      </w:r>
    </w:p>
    <w:p w:rsidR="0012581D" w:rsidRPr="005C47B0" w:rsidRDefault="0012581D" w:rsidP="00907599">
      <w:pPr>
        <w:spacing w:line="360" w:lineRule="auto"/>
        <w:jc w:val="both"/>
        <w:rPr>
          <w:rFonts w:ascii="Calibri" w:hAnsi="Calibri" w:cs="Calibri"/>
          <w:b/>
        </w:rPr>
      </w:pPr>
      <w:r w:rsidRPr="005C47B0">
        <w:rPr>
          <w:rFonts w:ascii="Calibri" w:hAnsi="Calibri" w:cs="Calibri"/>
          <w:b/>
        </w:rPr>
        <w:t>Pravila odnosa projektant – naručitelj – treća strana u postupku projektiranja</w:t>
      </w:r>
    </w:p>
    <w:p w:rsidR="0012581D" w:rsidRPr="005C47B0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5C47B0">
        <w:rPr>
          <w:rFonts w:ascii="Calibri" w:hAnsi="Calibri" w:cs="Calibri"/>
        </w:rPr>
        <w:t xml:space="preserve">Prije početka projektiranja projektant mora kontaktirati osobu za kontakt radi radnog dogovora ili će biti </w:t>
      </w:r>
      <w:proofErr w:type="spellStart"/>
      <w:r w:rsidRPr="005C47B0">
        <w:rPr>
          <w:rFonts w:ascii="Calibri" w:hAnsi="Calibri" w:cs="Calibri"/>
        </w:rPr>
        <w:t>kontaktiran</w:t>
      </w:r>
      <w:proofErr w:type="spellEnd"/>
      <w:r w:rsidRPr="005C47B0">
        <w:rPr>
          <w:rFonts w:ascii="Calibri" w:hAnsi="Calibri" w:cs="Calibri"/>
        </w:rPr>
        <w:t xml:space="preserve"> od te osobe. Nakon izrade idejnog rješenja isto treba elektronskom poštom (word, pdf ili </w:t>
      </w:r>
      <w:proofErr w:type="spellStart"/>
      <w:r w:rsidRPr="005C47B0">
        <w:rPr>
          <w:rFonts w:ascii="Calibri" w:hAnsi="Calibri" w:cs="Calibri"/>
        </w:rPr>
        <w:t>dwg</w:t>
      </w:r>
      <w:proofErr w:type="spellEnd"/>
      <w:r w:rsidRPr="005C47B0">
        <w:rPr>
          <w:rFonts w:ascii="Calibri" w:hAnsi="Calibri" w:cs="Calibri"/>
        </w:rPr>
        <w:t xml:space="preserve"> datoteke) poslati naručitelju radi pregleda. Nakon završetka rada na projektiranju, projektant mora jedan neuvezeni projekt (ili projekt u </w:t>
      </w:r>
      <w:proofErr w:type="spellStart"/>
      <w:r w:rsidRPr="005C47B0">
        <w:rPr>
          <w:rFonts w:ascii="Calibri" w:hAnsi="Calibri" w:cs="Calibri"/>
        </w:rPr>
        <w:t>PDFu</w:t>
      </w:r>
      <w:proofErr w:type="spellEnd"/>
      <w:r w:rsidRPr="005C47B0">
        <w:rPr>
          <w:rFonts w:ascii="Calibri" w:hAnsi="Calibri" w:cs="Calibri"/>
        </w:rPr>
        <w:t xml:space="preserve">) dostaviti naručiocu na pregled koji će projektantu nakon pregleda biti vraćen s potpisom potrebnih ispravaka ako istih bude. Poslije pregleda projektant će biti obaviješten i tada treba osobno doći po projekt i potrebne ispravke. Nakon izvršenih ispravaka treba projekt napraviti u pet primjeraka i snimku cijelog projekta na </w:t>
      </w:r>
      <w:proofErr w:type="spellStart"/>
      <w:r w:rsidRPr="005C47B0">
        <w:rPr>
          <w:rFonts w:ascii="Calibri" w:hAnsi="Calibri" w:cs="Calibri"/>
        </w:rPr>
        <w:t>CDu</w:t>
      </w:r>
      <w:proofErr w:type="spellEnd"/>
      <w:r w:rsidRPr="005C47B0">
        <w:rPr>
          <w:rFonts w:ascii="Calibri" w:hAnsi="Calibri" w:cs="Calibri"/>
        </w:rPr>
        <w:t xml:space="preserve"> te sve to isporučiti naručiocu.</w:t>
      </w:r>
    </w:p>
    <w:p w:rsidR="0012581D" w:rsidRPr="005C47B0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5C47B0">
        <w:rPr>
          <w:rFonts w:ascii="Calibri" w:hAnsi="Calibri" w:cs="Calibri"/>
        </w:rPr>
        <w:t>U slučaju projektantove ocjene ili stvarne potrebe odstupanja od projektnog zadatka isto treba kontaktirati osobu za kontakt.</w:t>
      </w:r>
    </w:p>
    <w:p w:rsidR="0012581D" w:rsidRPr="002B4E76" w:rsidRDefault="0012581D" w:rsidP="00907599">
      <w:pPr>
        <w:spacing w:line="360" w:lineRule="auto"/>
        <w:jc w:val="both"/>
        <w:rPr>
          <w:rFonts w:ascii="Calibri" w:hAnsi="Calibri" w:cs="Calibri"/>
        </w:rPr>
      </w:pPr>
      <w:r w:rsidRPr="002B4E76">
        <w:rPr>
          <w:rFonts w:ascii="Calibri" w:hAnsi="Calibri" w:cs="Calibri"/>
        </w:rPr>
        <w:t xml:space="preserve">Osoba za kontakt: Vladimir Živković, </w:t>
      </w:r>
      <w:proofErr w:type="spellStart"/>
      <w:r w:rsidRPr="002B4E76">
        <w:rPr>
          <w:rFonts w:ascii="Calibri" w:hAnsi="Calibri" w:cs="Calibri"/>
        </w:rPr>
        <w:t>tel</w:t>
      </w:r>
      <w:proofErr w:type="spellEnd"/>
      <w:r w:rsidRPr="002B4E76">
        <w:rPr>
          <w:rFonts w:ascii="Calibri" w:hAnsi="Calibri" w:cs="Calibri"/>
        </w:rPr>
        <w:t xml:space="preserve"> 097/7119136</w:t>
      </w:r>
    </w:p>
    <w:p w:rsidR="0012581D" w:rsidRDefault="0012581D" w:rsidP="00907599">
      <w:pPr>
        <w:spacing w:line="360" w:lineRule="auto"/>
        <w:jc w:val="both"/>
        <w:rPr>
          <w:rFonts w:ascii="Calibri" w:hAnsi="Calibri" w:cs="Calibri"/>
        </w:rPr>
      </w:pPr>
    </w:p>
    <w:p w:rsidR="00FC2476" w:rsidRPr="00AB3B35" w:rsidRDefault="00FC2476" w:rsidP="00FC2476">
      <w:pPr>
        <w:pStyle w:val="ListParagraph"/>
        <w:autoSpaceDE w:val="0"/>
        <w:autoSpaceDN w:val="0"/>
        <w:spacing w:after="0" w:line="360" w:lineRule="auto"/>
        <w:ind w:left="0" w:right="234"/>
        <w:rPr>
          <w:rFonts w:ascii="Times New Roman" w:hAnsi="Times New Roman" w:cs="Times New Roman"/>
          <w:b/>
          <w:bCs/>
          <w:u w:val="single"/>
        </w:rPr>
      </w:pPr>
      <w:r w:rsidRPr="00AB3B35">
        <w:rPr>
          <w:rFonts w:ascii="Times New Roman" w:hAnsi="Times New Roman" w:cs="Times New Roman"/>
          <w:b/>
          <w:bCs/>
          <w:u w:val="single"/>
        </w:rPr>
        <w:t>IZJAVA PONUDITELJA:</w:t>
      </w:r>
    </w:p>
    <w:p w:rsidR="00FC2476" w:rsidRPr="00AB3B35" w:rsidRDefault="00FC2476" w:rsidP="00FC2476">
      <w:pPr>
        <w:pStyle w:val="ListParagraph"/>
        <w:spacing w:after="0" w:line="360" w:lineRule="auto"/>
        <w:ind w:left="0"/>
        <w:rPr>
          <w:rFonts w:ascii="Times New Roman" w:hAnsi="Times New Roman" w:cs="Times New Roman"/>
        </w:rPr>
      </w:pPr>
      <w:r w:rsidRPr="00AB3B35">
        <w:rPr>
          <w:rFonts w:ascii="Times New Roman" w:hAnsi="Times New Roman" w:cs="Times New Roman"/>
          <w:bCs/>
          <w:i/>
          <w:iCs/>
        </w:rPr>
        <w:t>Upoznati smo s Projektnim zadatkom temeljem kojeg je sastavljena naša ponuda;</w:t>
      </w:r>
      <w:r w:rsidRPr="00AB3B35">
        <w:rPr>
          <w:rFonts w:ascii="Times New Roman" w:hAnsi="Times New Roman" w:cs="Times New Roman"/>
        </w:rPr>
        <w:t xml:space="preserve"> </w:t>
      </w:r>
      <w:r w:rsidRPr="00AB3B35">
        <w:rPr>
          <w:rFonts w:ascii="Times New Roman" w:hAnsi="Times New Roman" w:cs="Times New Roman"/>
          <w:bCs/>
          <w:i/>
          <w:iCs/>
        </w:rPr>
        <w:t>prihva</w:t>
      </w:r>
      <w:r w:rsidRPr="00AB3B35">
        <w:rPr>
          <w:rFonts w:ascii="Times New Roman" w:hAnsi="Times New Roman" w:cs="Times New Roman"/>
          <w:bCs/>
        </w:rPr>
        <w:t>ć</w:t>
      </w:r>
      <w:r w:rsidRPr="00AB3B35">
        <w:rPr>
          <w:rFonts w:ascii="Times New Roman" w:hAnsi="Times New Roman" w:cs="Times New Roman"/>
          <w:bCs/>
          <w:i/>
          <w:iCs/>
        </w:rPr>
        <w:t>amo ga u cijelosti te njegovom ovjerom prihva</w:t>
      </w:r>
      <w:r w:rsidRPr="00AB3B35">
        <w:rPr>
          <w:rFonts w:ascii="Times New Roman" w:hAnsi="Times New Roman" w:cs="Times New Roman"/>
          <w:bCs/>
        </w:rPr>
        <w:t>ć</w:t>
      </w:r>
      <w:r w:rsidRPr="00AB3B35">
        <w:rPr>
          <w:rFonts w:ascii="Times New Roman" w:hAnsi="Times New Roman" w:cs="Times New Roman"/>
          <w:bCs/>
          <w:i/>
          <w:iCs/>
        </w:rPr>
        <w:t>amo sve njegove odredbe.</w:t>
      </w:r>
    </w:p>
    <w:p w:rsidR="00FC2476" w:rsidRPr="00AB3B35" w:rsidRDefault="00FC2476" w:rsidP="00FC2476">
      <w:pPr>
        <w:spacing w:line="360" w:lineRule="auto"/>
        <w:jc w:val="both"/>
        <w:rPr>
          <w:b/>
          <w:bCs/>
          <w:i/>
          <w:iCs/>
        </w:rPr>
      </w:pPr>
    </w:p>
    <w:p w:rsidR="00FC2476" w:rsidRPr="00AB3B35" w:rsidRDefault="00FC2476" w:rsidP="00FC247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AB3B35">
        <w:rPr>
          <w:rFonts w:ascii="Times New Roman" w:hAnsi="Times New Roman" w:cs="Times New Roman"/>
        </w:rPr>
        <w:t>U _______________, dana__________</w:t>
      </w:r>
      <w:r>
        <w:rPr>
          <w:rFonts w:ascii="Times New Roman" w:hAnsi="Times New Roman" w:cs="Times New Roman"/>
        </w:rPr>
        <w:t>2019</w:t>
      </w:r>
      <w:r w:rsidRPr="00AB3B35">
        <w:rPr>
          <w:rFonts w:ascii="Times New Roman" w:hAnsi="Times New Roman" w:cs="Times New Roman"/>
        </w:rPr>
        <w:t>.</w:t>
      </w:r>
    </w:p>
    <w:p w:rsidR="00FC2476" w:rsidRPr="00AB3B35" w:rsidRDefault="00FC2476" w:rsidP="00FC2476">
      <w:pPr>
        <w:pStyle w:val="ListParagraph"/>
        <w:tabs>
          <w:tab w:val="left" w:pos="3420"/>
          <w:tab w:val="right" w:pos="9072"/>
        </w:tabs>
        <w:spacing w:after="0" w:line="36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                                        </w:t>
      </w:r>
      <w:r w:rsidRPr="00AB3B35">
        <w:rPr>
          <w:rFonts w:ascii="Times New Roman" w:hAnsi="Times New Roman" w:cs="Times New Roman"/>
          <w:b/>
        </w:rPr>
        <w:t>ZA PONUDITELJA:</w:t>
      </w:r>
    </w:p>
    <w:p w:rsidR="00FC2476" w:rsidRPr="00AB3B35" w:rsidRDefault="00FC2476" w:rsidP="00FC2476">
      <w:pPr>
        <w:tabs>
          <w:tab w:val="left" w:pos="3420"/>
          <w:tab w:val="right" w:pos="9072"/>
        </w:tabs>
        <w:spacing w:line="360" w:lineRule="auto"/>
        <w:rPr>
          <w:b/>
        </w:rPr>
      </w:pPr>
      <w:r>
        <w:rPr>
          <w:b/>
        </w:rPr>
        <w:tab/>
        <w:t xml:space="preserve">                           </w:t>
      </w:r>
      <w:r w:rsidRPr="00AB3B35">
        <w:rPr>
          <w:b/>
        </w:rPr>
        <w:t>M.P.</w:t>
      </w:r>
    </w:p>
    <w:p w:rsidR="00FC2476" w:rsidRPr="00AB3B35" w:rsidRDefault="00FC2476" w:rsidP="00FC2476">
      <w:pPr>
        <w:pStyle w:val="ListParagraph"/>
        <w:tabs>
          <w:tab w:val="left" w:pos="3420"/>
          <w:tab w:val="right" w:pos="9072"/>
        </w:tabs>
        <w:spacing w:after="0" w:line="36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                                        </w:t>
      </w:r>
      <w:r w:rsidRPr="00AB3B35">
        <w:rPr>
          <w:rFonts w:ascii="Times New Roman" w:hAnsi="Times New Roman" w:cs="Times New Roman"/>
          <w:b/>
        </w:rPr>
        <w:t>_________________________</w:t>
      </w:r>
    </w:p>
    <w:p w:rsidR="00FC2476" w:rsidRPr="00AB3B35" w:rsidRDefault="00FC2476" w:rsidP="00FC2476">
      <w:pPr>
        <w:pStyle w:val="ListParagraph"/>
        <w:tabs>
          <w:tab w:val="left" w:pos="3420"/>
          <w:tab w:val="right" w:pos="9072"/>
        </w:tabs>
        <w:spacing w:after="0" w:line="36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Pr="00AB3B35">
        <w:rPr>
          <w:rFonts w:ascii="Times New Roman" w:hAnsi="Times New Roman" w:cs="Times New Roman"/>
        </w:rPr>
        <w:t>(potpis ovlaštene osobe ponuditelja)</w:t>
      </w:r>
    </w:p>
    <w:p w:rsidR="00FC2476" w:rsidRPr="002B4E76" w:rsidRDefault="00FC2476" w:rsidP="00907599">
      <w:pPr>
        <w:spacing w:line="360" w:lineRule="auto"/>
        <w:jc w:val="both"/>
        <w:rPr>
          <w:rFonts w:ascii="Calibri" w:hAnsi="Calibri" w:cs="Calibri"/>
        </w:rPr>
      </w:pPr>
      <w:bookmarkStart w:id="0" w:name="_GoBack"/>
      <w:bookmarkEnd w:id="0"/>
    </w:p>
    <w:sectPr w:rsidR="00FC2476" w:rsidRPr="002B4E76" w:rsidSect="00691725">
      <w:type w:val="continuous"/>
      <w:pgSz w:w="11906" w:h="16838" w:code="9"/>
      <w:pgMar w:top="851" w:right="1134" w:bottom="426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D22"/>
    <w:multiLevelType w:val="hybridMultilevel"/>
    <w:tmpl w:val="655C1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8639B"/>
    <w:multiLevelType w:val="hybridMultilevel"/>
    <w:tmpl w:val="E3BAD854"/>
    <w:lvl w:ilvl="0" w:tplc="01161020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11103770"/>
    <w:multiLevelType w:val="hybridMultilevel"/>
    <w:tmpl w:val="AB14950A"/>
    <w:lvl w:ilvl="0" w:tplc="1A56CDA4">
      <w:numFmt w:val="bullet"/>
      <w:lvlText w:val="-"/>
      <w:lvlJc w:val="left"/>
      <w:pPr>
        <w:ind w:left="1350" w:hanging="360"/>
      </w:pPr>
      <w:rPr>
        <w:rFonts w:ascii="Calibri" w:eastAsia="Times New Roman" w:hAnsi="Calibri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8E125B7"/>
    <w:multiLevelType w:val="hybridMultilevel"/>
    <w:tmpl w:val="8F54EB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FC42C1"/>
    <w:multiLevelType w:val="hybridMultilevel"/>
    <w:tmpl w:val="0CF2F530"/>
    <w:lvl w:ilvl="0" w:tplc="29DE8104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3D0E22"/>
    <w:multiLevelType w:val="hybridMultilevel"/>
    <w:tmpl w:val="C480F956"/>
    <w:lvl w:ilvl="0" w:tplc="B7BE6456"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3E1C72D2"/>
    <w:multiLevelType w:val="hybridMultilevel"/>
    <w:tmpl w:val="3B68886C"/>
    <w:lvl w:ilvl="0" w:tplc="2444B26A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52D323CD"/>
    <w:multiLevelType w:val="hybridMultilevel"/>
    <w:tmpl w:val="9B5C9A8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D664F"/>
    <w:multiLevelType w:val="hybridMultilevel"/>
    <w:tmpl w:val="EBA26814"/>
    <w:lvl w:ilvl="0" w:tplc="B6AA29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156FDF"/>
    <w:multiLevelType w:val="hybridMultilevel"/>
    <w:tmpl w:val="DB0ABF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0331B"/>
    <w:multiLevelType w:val="hybridMultilevel"/>
    <w:tmpl w:val="84DED7A6"/>
    <w:lvl w:ilvl="0" w:tplc="3D7E8DD4"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1" w15:restartNumberingAfterBreak="0">
    <w:nsid w:val="7C5A58F6"/>
    <w:multiLevelType w:val="hybridMultilevel"/>
    <w:tmpl w:val="6282868A"/>
    <w:lvl w:ilvl="0" w:tplc="71A2C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19"/>
    <w:rsid w:val="0000158D"/>
    <w:rsid w:val="00001E39"/>
    <w:rsid w:val="00002596"/>
    <w:rsid w:val="00003012"/>
    <w:rsid w:val="00004E0D"/>
    <w:rsid w:val="00007F6E"/>
    <w:rsid w:val="00012F16"/>
    <w:rsid w:val="000144D1"/>
    <w:rsid w:val="00015C98"/>
    <w:rsid w:val="00016E8A"/>
    <w:rsid w:val="00016FD2"/>
    <w:rsid w:val="00020AC8"/>
    <w:rsid w:val="00020C65"/>
    <w:rsid w:val="00024DDE"/>
    <w:rsid w:val="000253BD"/>
    <w:rsid w:val="00025575"/>
    <w:rsid w:val="0002642A"/>
    <w:rsid w:val="00026BDC"/>
    <w:rsid w:val="000304DE"/>
    <w:rsid w:val="00031A7C"/>
    <w:rsid w:val="000335FF"/>
    <w:rsid w:val="0003388E"/>
    <w:rsid w:val="00034B7B"/>
    <w:rsid w:val="000369E7"/>
    <w:rsid w:val="00042250"/>
    <w:rsid w:val="00044735"/>
    <w:rsid w:val="00046D7B"/>
    <w:rsid w:val="00047705"/>
    <w:rsid w:val="000521D6"/>
    <w:rsid w:val="0005551C"/>
    <w:rsid w:val="000558FE"/>
    <w:rsid w:val="000569FE"/>
    <w:rsid w:val="00057717"/>
    <w:rsid w:val="000617A5"/>
    <w:rsid w:val="00062152"/>
    <w:rsid w:val="00065044"/>
    <w:rsid w:val="0006582C"/>
    <w:rsid w:val="000659AE"/>
    <w:rsid w:val="00066AD2"/>
    <w:rsid w:val="00067BB7"/>
    <w:rsid w:val="00072685"/>
    <w:rsid w:val="00072AE1"/>
    <w:rsid w:val="000730E3"/>
    <w:rsid w:val="00074A1C"/>
    <w:rsid w:val="00074FBA"/>
    <w:rsid w:val="00077D87"/>
    <w:rsid w:val="000801BF"/>
    <w:rsid w:val="000803AB"/>
    <w:rsid w:val="00080646"/>
    <w:rsid w:val="00081BCA"/>
    <w:rsid w:val="00081EE3"/>
    <w:rsid w:val="00082544"/>
    <w:rsid w:val="00082C27"/>
    <w:rsid w:val="000840C8"/>
    <w:rsid w:val="00084B18"/>
    <w:rsid w:val="00090226"/>
    <w:rsid w:val="00094AE1"/>
    <w:rsid w:val="00095083"/>
    <w:rsid w:val="00095159"/>
    <w:rsid w:val="00095D8A"/>
    <w:rsid w:val="000A1B14"/>
    <w:rsid w:val="000A1B86"/>
    <w:rsid w:val="000A2D44"/>
    <w:rsid w:val="000A4F6A"/>
    <w:rsid w:val="000A5D94"/>
    <w:rsid w:val="000A67BC"/>
    <w:rsid w:val="000A6D38"/>
    <w:rsid w:val="000A783C"/>
    <w:rsid w:val="000B0569"/>
    <w:rsid w:val="000B18EE"/>
    <w:rsid w:val="000B28CC"/>
    <w:rsid w:val="000B40D1"/>
    <w:rsid w:val="000B629E"/>
    <w:rsid w:val="000B7757"/>
    <w:rsid w:val="000C177B"/>
    <w:rsid w:val="000C5E79"/>
    <w:rsid w:val="000C6AC2"/>
    <w:rsid w:val="000C7F0B"/>
    <w:rsid w:val="000D1851"/>
    <w:rsid w:val="000D3893"/>
    <w:rsid w:val="000D3F78"/>
    <w:rsid w:val="000D5DC1"/>
    <w:rsid w:val="000E093C"/>
    <w:rsid w:val="000E3029"/>
    <w:rsid w:val="000E6561"/>
    <w:rsid w:val="000F11B7"/>
    <w:rsid w:val="000F1ECC"/>
    <w:rsid w:val="000F2E6A"/>
    <w:rsid w:val="000F6DBB"/>
    <w:rsid w:val="001023B2"/>
    <w:rsid w:val="001038D2"/>
    <w:rsid w:val="00110FBB"/>
    <w:rsid w:val="00111D51"/>
    <w:rsid w:val="00112D41"/>
    <w:rsid w:val="00114637"/>
    <w:rsid w:val="00114C08"/>
    <w:rsid w:val="001163E6"/>
    <w:rsid w:val="00120A8B"/>
    <w:rsid w:val="0012275C"/>
    <w:rsid w:val="00123A8F"/>
    <w:rsid w:val="0012581D"/>
    <w:rsid w:val="001263EF"/>
    <w:rsid w:val="00126774"/>
    <w:rsid w:val="001272B4"/>
    <w:rsid w:val="00127755"/>
    <w:rsid w:val="0013113F"/>
    <w:rsid w:val="00134FF6"/>
    <w:rsid w:val="00136BC3"/>
    <w:rsid w:val="0013707A"/>
    <w:rsid w:val="00143911"/>
    <w:rsid w:val="00144294"/>
    <w:rsid w:val="001465CD"/>
    <w:rsid w:val="001501AE"/>
    <w:rsid w:val="00151492"/>
    <w:rsid w:val="001535EE"/>
    <w:rsid w:val="0015635C"/>
    <w:rsid w:val="0015670A"/>
    <w:rsid w:val="001570CC"/>
    <w:rsid w:val="00162B69"/>
    <w:rsid w:val="001636F5"/>
    <w:rsid w:val="00163E63"/>
    <w:rsid w:val="001647B7"/>
    <w:rsid w:val="00165D1C"/>
    <w:rsid w:val="0017066B"/>
    <w:rsid w:val="00172ADC"/>
    <w:rsid w:val="00173130"/>
    <w:rsid w:val="00173756"/>
    <w:rsid w:val="0017467C"/>
    <w:rsid w:val="001748F8"/>
    <w:rsid w:val="001774AA"/>
    <w:rsid w:val="00181484"/>
    <w:rsid w:val="00185535"/>
    <w:rsid w:val="0019396F"/>
    <w:rsid w:val="0019560B"/>
    <w:rsid w:val="001957CF"/>
    <w:rsid w:val="00196B53"/>
    <w:rsid w:val="001A1A7F"/>
    <w:rsid w:val="001A2234"/>
    <w:rsid w:val="001A7D3B"/>
    <w:rsid w:val="001B19DF"/>
    <w:rsid w:val="001B5FE9"/>
    <w:rsid w:val="001B645A"/>
    <w:rsid w:val="001B6A22"/>
    <w:rsid w:val="001B6F17"/>
    <w:rsid w:val="001B78F8"/>
    <w:rsid w:val="001C0CE8"/>
    <w:rsid w:val="001C1229"/>
    <w:rsid w:val="001C20E9"/>
    <w:rsid w:val="001C2802"/>
    <w:rsid w:val="001C426D"/>
    <w:rsid w:val="001C7A50"/>
    <w:rsid w:val="001C7B7F"/>
    <w:rsid w:val="001D127C"/>
    <w:rsid w:val="001D498D"/>
    <w:rsid w:val="001D4CD9"/>
    <w:rsid w:val="001E0079"/>
    <w:rsid w:val="001E6889"/>
    <w:rsid w:val="001E7F47"/>
    <w:rsid w:val="001F3318"/>
    <w:rsid w:val="001F44B5"/>
    <w:rsid w:val="001F49E8"/>
    <w:rsid w:val="002043FF"/>
    <w:rsid w:val="0020628A"/>
    <w:rsid w:val="002066E0"/>
    <w:rsid w:val="002110B2"/>
    <w:rsid w:val="00212C70"/>
    <w:rsid w:val="00214108"/>
    <w:rsid w:val="00215CC4"/>
    <w:rsid w:val="0021747E"/>
    <w:rsid w:val="002174A1"/>
    <w:rsid w:val="002176E3"/>
    <w:rsid w:val="00222D3C"/>
    <w:rsid w:val="002249A4"/>
    <w:rsid w:val="00224EBF"/>
    <w:rsid w:val="00231174"/>
    <w:rsid w:val="00231EAA"/>
    <w:rsid w:val="00233734"/>
    <w:rsid w:val="002350D2"/>
    <w:rsid w:val="00236068"/>
    <w:rsid w:val="0024282F"/>
    <w:rsid w:val="00246167"/>
    <w:rsid w:val="00251100"/>
    <w:rsid w:val="002512D8"/>
    <w:rsid w:val="002527C6"/>
    <w:rsid w:val="002528A5"/>
    <w:rsid w:val="00252A83"/>
    <w:rsid w:val="00255856"/>
    <w:rsid w:val="00255BC3"/>
    <w:rsid w:val="00260B8A"/>
    <w:rsid w:val="00261269"/>
    <w:rsid w:val="002620E8"/>
    <w:rsid w:val="00262D84"/>
    <w:rsid w:val="00264E5B"/>
    <w:rsid w:val="00264F67"/>
    <w:rsid w:val="00264F93"/>
    <w:rsid w:val="00266A6D"/>
    <w:rsid w:val="00266B31"/>
    <w:rsid w:val="00267A64"/>
    <w:rsid w:val="00267FB5"/>
    <w:rsid w:val="00270808"/>
    <w:rsid w:val="002715D0"/>
    <w:rsid w:val="002721E0"/>
    <w:rsid w:val="002724DC"/>
    <w:rsid w:val="00272BF0"/>
    <w:rsid w:val="00273743"/>
    <w:rsid w:val="00273783"/>
    <w:rsid w:val="00282016"/>
    <w:rsid w:val="00287038"/>
    <w:rsid w:val="0029031B"/>
    <w:rsid w:val="0029188A"/>
    <w:rsid w:val="00295A19"/>
    <w:rsid w:val="002967AD"/>
    <w:rsid w:val="00296930"/>
    <w:rsid w:val="002A09D3"/>
    <w:rsid w:val="002A0B62"/>
    <w:rsid w:val="002A1222"/>
    <w:rsid w:val="002A1BD6"/>
    <w:rsid w:val="002A6176"/>
    <w:rsid w:val="002B0CEE"/>
    <w:rsid w:val="002B415F"/>
    <w:rsid w:val="002B4170"/>
    <w:rsid w:val="002B4C0A"/>
    <w:rsid w:val="002B4E76"/>
    <w:rsid w:val="002B5B54"/>
    <w:rsid w:val="002C1BEF"/>
    <w:rsid w:val="002C1C07"/>
    <w:rsid w:val="002C1EEC"/>
    <w:rsid w:val="002C224D"/>
    <w:rsid w:val="002C3E0F"/>
    <w:rsid w:val="002C5455"/>
    <w:rsid w:val="002C6C4B"/>
    <w:rsid w:val="002C77E9"/>
    <w:rsid w:val="002D02A4"/>
    <w:rsid w:val="002D14B6"/>
    <w:rsid w:val="002D2723"/>
    <w:rsid w:val="002D27CE"/>
    <w:rsid w:val="002D3B79"/>
    <w:rsid w:val="002D60C0"/>
    <w:rsid w:val="002D643C"/>
    <w:rsid w:val="002D7A62"/>
    <w:rsid w:val="002D7EC7"/>
    <w:rsid w:val="002E383B"/>
    <w:rsid w:val="002E42F2"/>
    <w:rsid w:val="002E49F4"/>
    <w:rsid w:val="002E5382"/>
    <w:rsid w:val="002E5BCE"/>
    <w:rsid w:val="002F032F"/>
    <w:rsid w:val="002F049E"/>
    <w:rsid w:val="002F3209"/>
    <w:rsid w:val="002F420E"/>
    <w:rsid w:val="002F44E0"/>
    <w:rsid w:val="002F5A80"/>
    <w:rsid w:val="002F6DCE"/>
    <w:rsid w:val="0030009A"/>
    <w:rsid w:val="00300144"/>
    <w:rsid w:val="003016F9"/>
    <w:rsid w:val="00301982"/>
    <w:rsid w:val="003044CB"/>
    <w:rsid w:val="00304572"/>
    <w:rsid w:val="00305980"/>
    <w:rsid w:val="00305EB4"/>
    <w:rsid w:val="00306C56"/>
    <w:rsid w:val="003079C9"/>
    <w:rsid w:val="00314AA6"/>
    <w:rsid w:val="00316327"/>
    <w:rsid w:val="00316F63"/>
    <w:rsid w:val="00317AFB"/>
    <w:rsid w:val="0032033A"/>
    <w:rsid w:val="003224FC"/>
    <w:rsid w:val="00326C04"/>
    <w:rsid w:val="00327312"/>
    <w:rsid w:val="00330CF1"/>
    <w:rsid w:val="0033241E"/>
    <w:rsid w:val="00332A5B"/>
    <w:rsid w:val="003339C0"/>
    <w:rsid w:val="00333E85"/>
    <w:rsid w:val="0033768D"/>
    <w:rsid w:val="00340A3B"/>
    <w:rsid w:val="00340BAB"/>
    <w:rsid w:val="00341773"/>
    <w:rsid w:val="00342C6F"/>
    <w:rsid w:val="00344563"/>
    <w:rsid w:val="003466E1"/>
    <w:rsid w:val="00346F4C"/>
    <w:rsid w:val="00347BAC"/>
    <w:rsid w:val="00347EF1"/>
    <w:rsid w:val="00350958"/>
    <w:rsid w:val="0035356E"/>
    <w:rsid w:val="00356031"/>
    <w:rsid w:val="00357CD8"/>
    <w:rsid w:val="0036165A"/>
    <w:rsid w:val="00362EDB"/>
    <w:rsid w:val="00363D57"/>
    <w:rsid w:val="0036413E"/>
    <w:rsid w:val="00364C47"/>
    <w:rsid w:val="00372A8D"/>
    <w:rsid w:val="00375BCF"/>
    <w:rsid w:val="00376A6D"/>
    <w:rsid w:val="003801EF"/>
    <w:rsid w:val="00381F98"/>
    <w:rsid w:val="00387068"/>
    <w:rsid w:val="00387980"/>
    <w:rsid w:val="00390742"/>
    <w:rsid w:val="00392B45"/>
    <w:rsid w:val="00392EB7"/>
    <w:rsid w:val="0039308B"/>
    <w:rsid w:val="003937B9"/>
    <w:rsid w:val="003949B0"/>
    <w:rsid w:val="00396629"/>
    <w:rsid w:val="00397B3B"/>
    <w:rsid w:val="00397BE8"/>
    <w:rsid w:val="003A17A1"/>
    <w:rsid w:val="003A2A21"/>
    <w:rsid w:val="003A66C5"/>
    <w:rsid w:val="003A6AAF"/>
    <w:rsid w:val="003A783D"/>
    <w:rsid w:val="003B092F"/>
    <w:rsid w:val="003B1093"/>
    <w:rsid w:val="003B351F"/>
    <w:rsid w:val="003B5BE3"/>
    <w:rsid w:val="003B6619"/>
    <w:rsid w:val="003B6A59"/>
    <w:rsid w:val="003C0D1B"/>
    <w:rsid w:val="003C196C"/>
    <w:rsid w:val="003C4775"/>
    <w:rsid w:val="003C4B39"/>
    <w:rsid w:val="003C55CC"/>
    <w:rsid w:val="003D1F0A"/>
    <w:rsid w:val="003D1F1F"/>
    <w:rsid w:val="003D3F2A"/>
    <w:rsid w:val="003D569C"/>
    <w:rsid w:val="003D5DE0"/>
    <w:rsid w:val="003D6B47"/>
    <w:rsid w:val="003E1780"/>
    <w:rsid w:val="003E39D8"/>
    <w:rsid w:val="003E3F3B"/>
    <w:rsid w:val="003E4D45"/>
    <w:rsid w:val="003E5A39"/>
    <w:rsid w:val="003E5E7F"/>
    <w:rsid w:val="003F285C"/>
    <w:rsid w:val="003F5C0B"/>
    <w:rsid w:val="003F5C87"/>
    <w:rsid w:val="003F70A2"/>
    <w:rsid w:val="003F7E63"/>
    <w:rsid w:val="004005D6"/>
    <w:rsid w:val="004035D8"/>
    <w:rsid w:val="0040398A"/>
    <w:rsid w:val="0040765B"/>
    <w:rsid w:val="00412151"/>
    <w:rsid w:val="0041219A"/>
    <w:rsid w:val="0041351F"/>
    <w:rsid w:val="004140E7"/>
    <w:rsid w:val="004151C2"/>
    <w:rsid w:val="00415413"/>
    <w:rsid w:val="00415BC0"/>
    <w:rsid w:val="00431667"/>
    <w:rsid w:val="0043431A"/>
    <w:rsid w:val="00440D3B"/>
    <w:rsid w:val="00443750"/>
    <w:rsid w:val="00444387"/>
    <w:rsid w:val="00451BAC"/>
    <w:rsid w:val="004544EC"/>
    <w:rsid w:val="00455186"/>
    <w:rsid w:val="00456881"/>
    <w:rsid w:val="004611F5"/>
    <w:rsid w:val="004623CC"/>
    <w:rsid w:val="0046695A"/>
    <w:rsid w:val="0046703E"/>
    <w:rsid w:val="00472F9E"/>
    <w:rsid w:val="00473A7F"/>
    <w:rsid w:val="00473B97"/>
    <w:rsid w:val="00474879"/>
    <w:rsid w:val="004754C5"/>
    <w:rsid w:val="004770BF"/>
    <w:rsid w:val="00482083"/>
    <w:rsid w:val="0048358E"/>
    <w:rsid w:val="00483DCA"/>
    <w:rsid w:val="00484838"/>
    <w:rsid w:val="00484B82"/>
    <w:rsid w:val="00484F07"/>
    <w:rsid w:val="00487796"/>
    <w:rsid w:val="0049040C"/>
    <w:rsid w:val="00491C60"/>
    <w:rsid w:val="004953AE"/>
    <w:rsid w:val="00496333"/>
    <w:rsid w:val="004971C1"/>
    <w:rsid w:val="004A02A8"/>
    <w:rsid w:val="004A16B5"/>
    <w:rsid w:val="004A30A7"/>
    <w:rsid w:val="004A667D"/>
    <w:rsid w:val="004B16A4"/>
    <w:rsid w:val="004B388D"/>
    <w:rsid w:val="004B6E13"/>
    <w:rsid w:val="004B6F54"/>
    <w:rsid w:val="004B770D"/>
    <w:rsid w:val="004C48F7"/>
    <w:rsid w:val="004C53F9"/>
    <w:rsid w:val="004C5F73"/>
    <w:rsid w:val="004C6E27"/>
    <w:rsid w:val="004C6F75"/>
    <w:rsid w:val="004D0A7C"/>
    <w:rsid w:val="004D0D70"/>
    <w:rsid w:val="004D0EA3"/>
    <w:rsid w:val="004D263F"/>
    <w:rsid w:val="004D3A05"/>
    <w:rsid w:val="004D4237"/>
    <w:rsid w:val="004D49DB"/>
    <w:rsid w:val="004D6282"/>
    <w:rsid w:val="004D686F"/>
    <w:rsid w:val="004D6950"/>
    <w:rsid w:val="004D6C6C"/>
    <w:rsid w:val="004E14A9"/>
    <w:rsid w:val="004E154E"/>
    <w:rsid w:val="004E21AE"/>
    <w:rsid w:val="004E3AA7"/>
    <w:rsid w:val="004E62D6"/>
    <w:rsid w:val="004E717A"/>
    <w:rsid w:val="004F0063"/>
    <w:rsid w:val="004F018D"/>
    <w:rsid w:val="004F17CC"/>
    <w:rsid w:val="004F1F04"/>
    <w:rsid w:val="004F2888"/>
    <w:rsid w:val="004F3C1C"/>
    <w:rsid w:val="004F4CA6"/>
    <w:rsid w:val="004F5FDD"/>
    <w:rsid w:val="004F7ECB"/>
    <w:rsid w:val="0050199E"/>
    <w:rsid w:val="00503E35"/>
    <w:rsid w:val="005046EE"/>
    <w:rsid w:val="00505644"/>
    <w:rsid w:val="00506CC7"/>
    <w:rsid w:val="005078E9"/>
    <w:rsid w:val="00507BA4"/>
    <w:rsid w:val="0051389C"/>
    <w:rsid w:val="00515BC6"/>
    <w:rsid w:val="00517F6E"/>
    <w:rsid w:val="00520AC3"/>
    <w:rsid w:val="00521281"/>
    <w:rsid w:val="0052345F"/>
    <w:rsid w:val="00523787"/>
    <w:rsid w:val="00523C7D"/>
    <w:rsid w:val="00524127"/>
    <w:rsid w:val="005249C1"/>
    <w:rsid w:val="00525767"/>
    <w:rsid w:val="0053020A"/>
    <w:rsid w:val="005325CD"/>
    <w:rsid w:val="00532C51"/>
    <w:rsid w:val="005334FD"/>
    <w:rsid w:val="00535A34"/>
    <w:rsid w:val="0054079D"/>
    <w:rsid w:val="00541E5B"/>
    <w:rsid w:val="005423DC"/>
    <w:rsid w:val="00544485"/>
    <w:rsid w:val="00544B29"/>
    <w:rsid w:val="00545EDE"/>
    <w:rsid w:val="0054649F"/>
    <w:rsid w:val="00547F1A"/>
    <w:rsid w:val="00550AAD"/>
    <w:rsid w:val="00550F3F"/>
    <w:rsid w:val="005512C1"/>
    <w:rsid w:val="00556246"/>
    <w:rsid w:val="00556F05"/>
    <w:rsid w:val="00562B3A"/>
    <w:rsid w:val="00564095"/>
    <w:rsid w:val="00565EC8"/>
    <w:rsid w:val="00566257"/>
    <w:rsid w:val="00566B5D"/>
    <w:rsid w:val="00570629"/>
    <w:rsid w:val="005725CC"/>
    <w:rsid w:val="005751D9"/>
    <w:rsid w:val="005755B7"/>
    <w:rsid w:val="00575B34"/>
    <w:rsid w:val="00577FE6"/>
    <w:rsid w:val="00583C00"/>
    <w:rsid w:val="00587491"/>
    <w:rsid w:val="00596499"/>
    <w:rsid w:val="00596D4C"/>
    <w:rsid w:val="0059756F"/>
    <w:rsid w:val="005A12C8"/>
    <w:rsid w:val="005A36C6"/>
    <w:rsid w:val="005A6E9E"/>
    <w:rsid w:val="005B0EDE"/>
    <w:rsid w:val="005B4E97"/>
    <w:rsid w:val="005B6251"/>
    <w:rsid w:val="005B79BF"/>
    <w:rsid w:val="005C268F"/>
    <w:rsid w:val="005C2F83"/>
    <w:rsid w:val="005C3DB7"/>
    <w:rsid w:val="005C47B0"/>
    <w:rsid w:val="005C6082"/>
    <w:rsid w:val="005C7FD4"/>
    <w:rsid w:val="005D5CDA"/>
    <w:rsid w:val="005D77E0"/>
    <w:rsid w:val="005D7E18"/>
    <w:rsid w:val="005E0BC7"/>
    <w:rsid w:val="005E39AA"/>
    <w:rsid w:val="005E48BD"/>
    <w:rsid w:val="005E5EE9"/>
    <w:rsid w:val="005E619D"/>
    <w:rsid w:val="005E652F"/>
    <w:rsid w:val="005F035E"/>
    <w:rsid w:val="005F0555"/>
    <w:rsid w:val="005F214B"/>
    <w:rsid w:val="005F28FC"/>
    <w:rsid w:val="005F52B8"/>
    <w:rsid w:val="005F7C4C"/>
    <w:rsid w:val="006007AE"/>
    <w:rsid w:val="006035B9"/>
    <w:rsid w:val="0060386A"/>
    <w:rsid w:val="00610912"/>
    <w:rsid w:val="00611387"/>
    <w:rsid w:val="006132E1"/>
    <w:rsid w:val="00620A0F"/>
    <w:rsid w:val="00621EFE"/>
    <w:rsid w:val="00623CED"/>
    <w:rsid w:val="00630CC2"/>
    <w:rsid w:val="006319ED"/>
    <w:rsid w:val="00631CD5"/>
    <w:rsid w:val="00633CFF"/>
    <w:rsid w:val="006352EA"/>
    <w:rsid w:val="00637035"/>
    <w:rsid w:val="006371C2"/>
    <w:rsid w:val="00637AC8"/>
    <w:rsid w:val="00637AEA"/>
    <w:rsid w:val="00637CDD"/>
    <w:rsid w:val="00640CE7"/>
    <w:rsid w:val="0064146A"/>
    <w:rsid w:val="00643C45"/>
    <w:rsid w:val="00644BAE"/>
    <w:rsid w:val="00650AF6"/>
    <w:rsid w:val="00650F62"/>
    <w:rsid w:val="006532CC"/>
    <w:rsid w:val="00655435"/>
    <w:rsid w:val="0065566A"/>
    <w:rsid w:val="0065581E"/>
    <w:rsid w:val="00655E63"/>
    <w:rsid w:val="00656844"/>
    <w:rsid w:val="00660455"/>
    <w:rsid w:val="00661011"/>
    <w:rsid w:val="00667473"/>
    <w:rsid w:val="006675EE"/>
    <w:rsid w:val="00667975"/>
    <w:rsid w:val="00670350"/>
    <w:rsid w:val="00671F48"/>
    <w:rsid w:val="00674350"/>
    <w:rsid w:val="00674F6D"/>
    <w:rsid w:val="006758A7"/>
    <w:rsid w:val="0067597E"/>
    <w:rsid w:val="00675998"/>
    <w:rsid w:val="00676AC5"/>
    <w:rsid w:val="00680DF8"/>
    <w:rsid w:val="0068561C"/>
    <w:rsid w:val="00685D2B"/>
    <w:rsid w:val="0068716E"/>
    <w:rsid w:val="00687490"/>
    <w:rsid w:val="006877F4"/>
    <w:rsid w:val="006911B8"/>
    <w:rsid w:val="006911BB"/>
    <w:rsid w:val="00691725"/>
    <w:rsid w:val="006952BB"/>
    <w:rsid w:val="00696AEF"/>
    <w:rsid w:val="006A1073"/>
    <w:rsid w:val="006A589B"/>
    <w:rsid w:val="006A592C"/>
    <w:rsid w:val="006A6D85"/>
    <w:rsid w:val="006A6FC4"/>
    <w:rsid w:val="006B225C"/>
    <w:rsid w:val="006B5F4E"/>
    <w:rsid w:val="006B6A0C"/>
    <w:rsid w:val="006B6B66"/>
    <w:rsid w:val="006C2E54"/>
    <w:rsid w:val="006C5B46"/>
    <w:rsid w:val="006C5BCD"/>
    <w:rsid w:val="006C683E"/>
    <w:rsid w:val="006C75F0"/>
    <w:rsid w:val="006D0B48"/>
    <w:rsid w:val="006D17D8"/>
    <w:rsid w:val="006D1EE9"/>
    <w:rsid w:val="006D1F76"/>
    <w:rsid w:val="006D2539"/>
    <w:rsid w:val="006D3BEA"/>
    <w:rsid w:val="006D7D51"/>
    <w:rsid w:val="006E056B"/>
    <w:rsid w:val="006E2688"/>
    <w:rsid w:val="006E4288"/>
    <w:rsid w:val="006E4740"/>
    <w:rsid w:val="006E59A2"/>
    <w:rsid w:val="006E6539"/>
    <w:rsid w:val="006E6F4E"/>
    <w:rsid w:val="006E6F5C"/>
    <w:rsid w:val="006E7101"/>
    <w:rsid w:val="006F11AC"/>
    <w:rsid w:val="006F7DE9"/>
    <w:rsid w:val="007014B8"/>
    <w:rsid w:val="00701C11"/>
    <w:rsid w:val="007041F8"/>
    <w:rsid w:val="00704C6F"/>
    <w:rsid w:val="00706F47"/>
    <w:rsid w:val="007100C6"/>
    <w:rsid w:val="00711347"/>
    <w:rsid w:val="00711373"/>
    <w:rsid w:val="007117D6"/>
    <w:rsid w:val="00713D02"/>
    <w:rsid w:val="00716B08"/>
    <w:rsid w:val="00721862"/>
    <w:rsid w:val="00722B2F"/>
    <w:rsid w:val="007230B7"/>
    <w:rsid w:val="00725A86"/>
    <w:rsid w:val="00726333"/>
    <w:rsid w:val="0073106C"/>
    <w:rsid w:val="00733B8B"/>
    <w:rsid w:val="007356EE"/>
    <w:rsid w:val="00740B93"/>
    <w:rsid w:val="00740BBC"/>
    <w:rsid w:val="007417C4"/>
    <w:rsid w:val="00742125"/>
    <w:rsid w:val="007446E3"/>
    <w:rsid w:val="00747101"/>
    <w:rsid w:val="00747721"/>
    <w:rsid w:val="0075314A"/>
    <w:rsid w:val="007531C8"/>
    <w:rsid w:val="00753D43"/>
    <w:rsid w:val="00755004"/>
    <w:rsid w:val="00756A3D"/>
    <w:rsid w:val="007579C3"/>
    <w:rsid w:val="007647E1"/>
    <w:rsid w:val="00764844"/>
    <w:rsid w:val="00764B37"/>
    <w:rsid w:val="00764F7A"/>
    <w:rsid w:val="00765203"/>
    <w:rsid w:val="0077017D"/>
    <w:rsid w:val="007704DA"/>
    <w:rsid w:val="00771E8A"/>
    <w:rsid w:val="007729C7"/>
    <w:rsid w:val="00772DC3"/>
    <w:rsid w:val="00773518"/>
    <w:rsid w:val="007743FE"/>
    <w:rsid w:val="00774EAB"/>
    <w:rsid w:val="00775B17"/>
    <w:rsid w:val="00776829"/>
    <w:rsid w:val="00791464"/>
    <w:rsid w:val="00792BB6"/>
    <w:rsid w:val="00797C79"/>
    <w:rsid w:val="007A068C"/>
    <w:rsid w:val="007A3640"/>
    <w:rsid w:val="007A396A"/>
    <w:rsid w:val="007A45FC"/>
    <w:rsid w:val="007A513A"/>
    <w:rsid w:val="007A5AB6"/>
    <w:rsid w:val="007A5E74"/>
    <w:rsid w:val="007A686B"/>
    <w:rsid w:val="007A6E8A"/>
    <w:rsid w:val="007B09BD"/>
    <w:rsid w:val="007B1C2F"/>
    <w:rsid w:val="007B3D52"/>
    <w:rsid w:val="007B4BED"/>
    <w:rsid w:val="007B4CF8"/>
    <w:rsid w:val="007B6EE7"/>
    <w:rsid w:val="007B7B31"/>
    <w:rsid w:val="007B7C36"/>
    <w:rsid w:val="007C4CFF"/>
    <w:rsid w:val="007C6B80"/>
    <w:rsid w:val="007D06A9"/>
    <w:rsid w:val="007D3E29"/>
    <w:rsid w:val="007D4372"/>
    <w:rsid w:val="007D6EC2"/>
    <w:rsid w:val="007D708B"/>
    <w:rsid w:val="007D7166"/>
    <w:rsid w:val="007D7679"/>
    <w:rsid w:val="007D7800"/>
    <w:rsid w:val="007E0E69"/>
    <w:rsid w:val="007E2059"/>
    <w:rsid w:val="007E2520"/>
    <w:rsid w:val="007E42D5"/>
    <w:rsid w:val="007E4506"/>
    <w:rsid w:val="007E56F8"/>
    <w:rsid w:val="007E5FBE"/>
    <w:rsid w:val="007E695C"/>
    <w:rsid w:val="007F0B0E"/>
    <w:rsid w:val="007F4654"/>
    <w:rsid w:val="007F4BB3"/>
    <w:rsid w:val="007F5BC0"/>
    <w:rsid w:val="008023F9"/>
    <w:rsid w:val="00802950"/>
    <w:rsid w:val="00803647"/>
    <w:rsid w:val="008037B5"/>
    <w:rsid w:val="008047A2"/>
    <w:rsid w:val="00804A4E"/>
    <w:rsid w:val="0080783C"/>
    <w:rsid w:val="00812F07"/>
    <w:rsid w:val="00813E6C"/>
    <w:rsid w:val="00816DE8"/>
    <w:rsid w:val="008201D7"/>
    <w:rsid w:val="00822424"/>
    <w:rsid w:val="00822739"/>
    <w:rsid w:val="00823086"/>
    <w:rsid w:val="00824B37"/>
    <w:rsid w:val="0082624A"/>
    <w:rsid w:val="00827028"/>
    <w:rsid w:val="00827066"/>
    <w:rsid w:val="00831560"/>
    <w:rsid w:val="00835135"/>
    <w:rsid w:val="00840539"/>
    <w:rsid w:val="008415F9"/>
    <w:rsid w:val="00842165"/>
    <w:rsid w:val="00843AA2"/>
    <w:rsid w:val="008471EF"/>
    <w:rsid w:val="00850147"/>
    <w:rsid w:val="00850FFE"/>
    <w:rsid w:val="008521B2"/>
    <w:rsid w:val="0085300C"/>
    <w:rsid w:val="008537BE"/>
    <w:rsid w:val="00853E5F"/>
    <w:rsid w:val="00860A67"/>
    <w:rsid w:val="00861FF7"/>
    <w:rsid w:val="0086278A"/>
    <w:rsid w:val="008719EA"/>
    <w:rsid w:val="008727C7"/>
    <w:rsid w:val="00874FEA"/>
    <w:rsid w:val="00875627"/>
    <w:rsid w:val="008772BD"/>
    <w:rsid w:val="008800D7"/>
    <w:rsid w:val="0088220D"/>
    <w:rsid w:val="00890F88"/>
    <w:rsid w:val="00890FE1"/>
    <w:rsid w:val="00891852"/>
    <w:rsid w:val="00891E92"/>
    <w:rsid w:val="008931C5"/>
    <w:rsid w:val="00894F4B"/>
    <w:rsid w:val="008A16D1"/>
    <w:rsid w:val="008A2B0F"/>
    <w:rsid w:val="008A3F0A"/>
    <w:rsid w:val="008A6460"/>
    <w:rsid w:val="008A78E7"/>
    <w:rsid w:val="008B0B9F"/>
    <w:rsid w:val="008B0EF7"/>
    <w:rsid w:val="008B0FD1"/>
    <w:rsid w:val="008B1A10"/>
    <w:rsid w:val="008B3F30"/>
    <w:rsid w:val="008B4164"/>
    <w:rsid w:val="008B6B78"/>
    <w:rsid w:val="008B7493"/>
    <w:rsid w:val="008C00D4"/>
    <w:rsid w:val="008C123D"/>
    <w:rsid w:val="008C1D24"/>
    <w:rsid w:val="008C7BCA"/>
    <w:rsid w:val="008D052C"/>
    <w:rsid w:val="008D36CB"/>
    <w:rsid w:val="008D54FF"/>
    <w:rsid w:val="008D6F85"/>
    <w:rsid w:val="008E0850"/>
    <w:rsid w:val="008E28E8"/>
    <w:rsid w:val="008E3ACC"/>
    <w:rsid w:val="008E6423"/>
    <w:rsid w:val="008E768C"/>
    <w:rsid w:val="008F0AE9"/>
    <w:rsid w:val="0090079A"/>
    <w:rsid w:val="00901F7B"/>
    <w:rsid w:val="009038B7"/>
    <w:rsid w:val="00904970"/>
    <w:rsid w:val="00904EF1"/>
    <w:rsid w:val="0090676F"/>
    <w:rsid w:val="00907599"/>
    <w:rsid w:val="00910D2C"/>
    <w:rsid w:val="009128B3"/>
    <w:rsid w:val="00915484"/>
    <w:rsid w:val="009209EE"/>
    <w:rsid w:val="00924202"/>
    <w:rsid w:val="00924823"/>
    <w:rsid w:val="00924B46"/>
    <w:rsid w:val="00925D4C"/>
    <w:rsid w:val="00925FFB"/>
    <w:rsid w:val="0092681C"/>
    <w:rsid w:val="0093320D"/>
    <w:rsid w:val="0093357B"/>
    <w:rsid w:val="009355D7"/>
    <w:rsid w:val="00945B39"/>
    <w:rsid w:val="00945C91"/>
    <w:rsid w:val="0094651B"/>
    <w:rsid w:val="009532B1"/>
    <w:rsid w:val="0095372D"/>
    <w:rsid w:val="00953CDE"/>
    <w:rsid w:val="0095596A"/>
    <w:rsid w:val="009559CD"/>
    <w:rsid w:val="00956231"/>
    <w:rsid w:val="00956670"/>
    <w:rsid w:val="00964769"/>
    <w:rsid w:val="0096611C"/>
    <w:rsid w:val="009721E3"/>
    <w:rsid w:val="00972DD1"/>
    <w:rsid w:val="00973982"/>
    <w:rsid w:val="009741A2"/>
    <w:rsid w:val="00976159"/>
    <w:rsid w:val="009769C1"/>
    <w:rsid w:val="009814D4"/>
    <w:rsid w:val="0098195E"/>
    <w:rsid w:val="00982D98"/>
    <w:rsid w:val="0098325E"/>
    <w:rsid w:val="009838D0"/>
    <w:rsid w:val="00991836"/>
    <w:rsid w:val="00992F5D"/>
    <w:rsid w:val="0099490E"/>
    <w:rsid w:val="009A4024"/>
    <w:rsid w:val="009A564D"/>
    <w:rsid w:val="009A6C9F"/>
    <w:rsid w:val="009A7BA9"/>
    <w:rsid w:val="009B1291"/>
    <w:rsid w:val="009B2682"/>
    <w:rsid w:val="009B3C86"/>
    <w:rsid w:val="009B50F2"/>
    <w:rsid w:val="009B549E"/>
    <w:rsid w:val="009C00FB"/>
    <w:rsid w:val="009C0577"/>
    <w:rsid w:val="009C061E"/>
    <w:rsid w:val="009C3446"/>
    <w:rsid w:val="009C383E"/>
    <w:rsid w:val="009C4083"/>
    <w:rsid w:val="009C50AA"/>
    <w:rsid w:val="009C52D9"/>
    <w:rsid w:val="009C55A6"/>
    <w:rsid w:val="009C7994"/>
    <w:rsid w:val="009C7F70"/>
    <w:rsid w:val="009D16BC"/>
    <w:rsid w:val="009D2B60"/>
    <w:rsid w:val="009D32C4"/>
    <w:rsid w:val="009D5634"/>
    <w:rsid w:val="009E0247"/>
    <w:rsid w:val="009E0BD0"/>
    <w:rsid w:val="009E1A43"/>
    <w:rsid w:val="009E2914"/>
    <w:rsid w:val="009E2CFF"/>
    <w:rsid w:val="009E316C"/>
    <w:rsid w:val="009E39EC"/>
    <w:rsid w:val="009E3C7E"/>
    <w:rsid w:val="009E65FA"/>
    <w:rsid w:val="009E679D"/>
    <w:rsid w:val="009E74C2"/>
    <w:rsid w:val="009F0687"/>
    <w:rsid w:val="009F0C07"/>
    <w:rsid w:val="009F288C"/>
    <w:rsid w:val="009F2AF2"/>
    <w:rsid w:val="009F44F5"/>
    <w:rsid w:val="009F61E3"/>
    <w:rsid w:val="00A01233"/>
    <w:rsid w:val="00A022F3"/>
    <w:rsid w:val="00A0401B"/>
    <w:rsid w:val="00A044D9"/>
    <w:rsid w:val="00A048D1"/>
    <w:rsid w:val="00A0626E"/>
    <w:rsid w:val="00A100F5"/>
    <w:rsid w:val="00A1233E"/>
    <w:rsid w:val="00A14C80"/>
    <w:rsid w:val="00A14F97"/>
    <w:rsid w:val="00A15378"/>
    <w:rsid w:val="00A20D69"/>
    <w:rsid w:val="00A21219"/>
    <w:rsid w:val="00A21BFF"/>
    <w:rsid w:val="00A22CED"/>
    <w:rsid w:val="00A26659"/>
    <w:rsid w:val="00A27786"/>
    <w:rsid w:val="00A3076F"/>
    <w:rsid w:val="00A310A9"/>
    <w:rsid w:val="00A433DD"/>
    <w:rsid w:val="00A44220"/>
    <w:rsid w:val="00A461D4"/>
    <w:rsid w:val="00A462B2"/>
    <w:rsid w:val="00A46E32"/>
    <w:rsid w:val="00A521E0"/>
    <w:rsid w:val="00A53E66"/>
    <w:rsid w:val="00A54C34"/>
    <w:rsid w:val="00A553E5"/>
    <w:rsid w:val="00A61FB4"/>
    <w:rsid w:val="00A73DB3"/>
    <w:rsid w:val="00A7514D"/>
    <w:rsid w:val="00A75562"/>
    <w:rsid w:val="00A7577A"/>
    <w:rsid w:val="00A75BC1"/>
    <w:rsid w:val="00A77EBE"/>
    <w:rsid w:val="00A8002E"/>
    <w:rsid w:val="00A805AA"/>
    <w:rsid w:val="00A81029"/>
    <w:rsid w:val="00A81948"/>
    <w:rsid w:val="00A83945"/>
    <w:rsid w:val="00A83CE2"/>
    <w:rsid w:val="00A84F99"/>
    <w:rsid w:val="00A869B5"/>
    <w:rsid w:val="00A86DA2"/>
    <w:rsid w:val="00A87019"/>
    <w:rsid w:val="00A9164A"/>
    <w:rsid w:val="00A933E0"/>
    <w:rsid w:val="00A94511"/>
    <w:rsid w:val="00A967D5"/>
    <w:rsid w:val="00A96BFE"/>
    <w:rsid w:val="00AA1A05"/>
    <w:rsid w:val="00AA324A"/>
    <w:rsid w:val="00AA5E55"/>
    <w:rsid w:val="00AA69EC"/>
    <w:rsid w:val="00AB0735"/>
    <w:rsid w:val="00AB09D6"/>
    <w:rsid w:val="00AB425F"/>
    <w:rsid w:val="00AB57F2"/>
    <w:rsid w:val="00AB58D6"/>
    <w:rsid w:val="00AB6F4E"/>
    <w:rsid w:val="00AC24EE"/>
    <w:rsid w:val="00AC4794"/>
    <w:rsid w:val="00AC6112"/>
    <w:rsid w:val="00AC720B"/>
    <w:rsid w:val="00AC7C4C"/>
    <w:rsid w:val="00AD0CB1"/>
    <w:rsid w:val="00AD24D7"/>
    <w:rsid w:val="00AD28CE"/>
    <w:rsid w:val="00AD3C94"/>
    <w:rsid w:val="00AD3E6E"/>
    <w:rsid w:val="00AD494E"/>
    <w:rsid w:val="00AD49C3"/>
    <w:rsid w:val="00AD691E"/>
    <w:rsid w:val="00AD6E43"/>
    <w:rsid w:val="00AE1C1B"/>
    <w:rsid w:val="00AE30C4"/>
    <w:rsid w:val="00AE6021"/>
    <w:rsid w:val="00AE6B5A"/>
    <w:rsid w:val="00AE7E5A"/>
    <w:rsid w:val="00AF02B9"/>
    <w:rsid w:val="00AF1C40"/>
    <w:rsid w:val="00AF24B1"/>
    <w:rsid w:val="00AF2F8D"/>
    <w:rsid w:val="00AF3AB7"/>
    <w:rsid w:val="00AF4060"/>
    <w:rsid w:val="00AF4654"/>
    <w:rsid w:val="00AF4C77"/>
    <w:rsid w:val="00AF79D6"/>
    <w:rsid w:val="00B00E92"/>
    <w:rsid w:val="00B01A7E"/>
    <w:rsid w:val="00B0398B"/>
    <w:rsid w:val="00B06C84"/>
    <w:rsid w:val="00B0705A"/>
    <w:rsid w:val="00B103D8"/>
    <w:rsid w:val="00B1273C"/>
    <w:rsid w:val="00B1455B"/>
    <w:rsid w:val="00B14764"/>
    <w:rsid w:val="00B14EC7"/>
    <w:rsid w:val="00B15CB8"/>
    <w:rsid w:val="00B20853"/>
    <w:rsid w:val="00B21FB0"/>
    <w:rsid w:val="00B23FBA"/>
    <w:rsid w:val="00B24187"/>
    <w:rsid w:val="00B32374"/>
    <w:rsid w:val="00B33C9C"/>
    <w:rsid w:val="00B35C14"/>
    <w:rsid w:val="00B41A79"/>
    <w:rsid w:val="00B421CF"/>
    <w:rsid w:val="00B42B27"/>
    <w:rsid w:val="00B4660B"/>
    <w:rsid w:val="00B476DB"/>
    <w:rsid w:val="00B517F7"/>
    <w:rsid w:val="00B53055"/>
    <w:rsid w:val="00B54383"/>
    <w:rsid w:val="00B554E4"/>
    <w:rsid w:val="00B57F7F"/>
    <w:rsid w:val="00B57FF7"/>
    <w:rsid w:val="00B60756"/>
    <w:rsid w:val="00B60F92"/>
    <w:rsid w:val="00B61AD9"/>
    <w:rsid w:val="00B62F67"/>
    <w:rsid w:val="00B63705"/>
    <w:rsid w:val="00B664A9"/>
    <w:rsid w:val="00B75AC6"/>
    <w:rsid w:val="00B77F7D"/>
    <w:rsid w:val="00B82788"/>
    <w:rsid w:val="00B82B46"/>
    <w:rsid w:val="00B84ECA"/>
    <w:rsid w:val="00B868A7"/>
    <w:rsid w:val="00B86AE4"/>
    <w:rsid w:val="00B8779D"/>
    <w:rsid w:val="00B878F7"/>
    <w:rsid w:val="00BA19F6"/>
    <w:rsid w:val="00BA2CD7"/>
    <w:rsid w:val="00BA31A0"/>
    <w:rsid w:val="00BA3E7D"/>
    <w:rsid w:val="00BA599A"/>
    <w:rsid w:val="00BA7115"/>
    <w:rsid w:val="00BB34FA"/>
    <w:rsid w:val="00BB3643"/>
    <w:rsid w:val="00BB40AD"/>
    <w:rsid w:val="00BB559D"/>
    <w:rsid w:val="00BB684D"/>
    <w:rsid w:val="00BC1EAF"/>
    <w:rsid w:val="00BC29BA"/>
    <w:rsid w:val="00BC32AA"/>
    <w:rsid w:val="00BC397E"/>
    <w:rsid w:val="00BC4A15"/>
    <w:rsid w:val="00BC5E84"/>
    <w:rsid w:val="00BC71AA"/>
    <w:rsid w:val="00BC7376"/>
    <w:rsid w:val="00BC799D"/>
    <w:rsid w:val="00BD159F"/>
    <w:rsid w:val="00BD2219"/>
    <w:rsid w:val="00BD34E6"/>
    <w:rsid w:val="00BD541D"/>
    <w:rsid w:val="00BD5C3A"/>
    <w:rsid w:val="00BE1715"/>
    <w:rsid w:val="00BE23B4"/>
    <w:rsid w:val="00BE31C2"/>
    <w:rsid w:val="00BE4278"/>
    <w:rsid w:val="00BE68D1"/>
    <w:rsid w:val="00BE6AE0"/>
    <w:rsid w:val="00BE7F7F"/>
    <w:rsid w:val="00BF0587"/>
    <w:rsid w:val="00BF05C6"/>
    <w:rsid w:val="00BF1A78"/>
    <w:rsid w:val="00BF4A08"/>
    <w:rsid w:val="00BF5623"/>
    <w:rsid w:val="00C00232"/>
    <w:rsid w:val="00C02655"/>
    <w:rsid w:val="00C05D7B"/>
    <w:rsid w:val="00C070C2"/>
    <w:rsid w:val="00C075CB"/>
    <w:rsid w:val="00C10AAE"/>
    <w:rsid w:val="00C131AA"/>
    <w:rsid w:val="00C1435B"/>
    <w:rsid w:val="00C1586F"/>
    <w:rsid w:val="00C15897"/>
    <w:rsid w:val="00C1731A"/>
    <w:rsid w:val="00C17D6A"/>
    <w:rsid w:val="00C2207B"/>
    <w:rsid w:val="00C22DFE"/>
    <w:rsid w:val="00C24530"/>
    <w:rsid w:val="00C24B68"/>
    <w:rsid w:val="00C259E0"/>
    <w:rsid w:val="00C26BE3"/>
    <w:rsid w:val="00C36F35"/>
    <w:rsid w:val="00C37143"/>
    <w:rsid w:val="00C4096E"/>
    <w:rsid w:val="00C4220F"/>
    <w:rsid w:val="00C44945"/>
    <w:rsid w:val="00C53286"/>
    <w:rsid w:val="00C53DFE"/>
    <w:rsid w:val="00C57621"/>
    <w:rsid w:val="00C606F2"/>
    <w:rsid w:val="00C60D7E"/>
    <w:rsid w:val="00C61F79"/>
    <w:rsid w:val="00C633B1"/>
    <w:rsid w:val="00C63718"/>
    <w:rsid w:val="00C6458C"/>
    <w:rsid w:val="00C6522F"/>
    <w:rsid w:val="00C663BF"/>
    <w:rsid w:val="00C666F0"/>
    <w:rsid w:val="00C677E1"/>
    <w:rsid w:val="00C725D1"/>
    <w:rsid w:val="00C7314E"/>
    <w:rsid w:val="00C7417F"/>
    <w:rsid w:val="00C76528"/>
    <w:rsid w:val="00C76A66"/>
    <w:rsid w:val="00C83227"/>
    <w:rsid w:val="00C83BA3"/>
    <w:rsid w:val="00C860A4"/>
    <w:rsid w:val="00C86934"/>
    <w:rsid w:val="00C91190"/>
    <w:rsid w:val="00C94077"/>
    <w:rsid w:val="00C95C7C"/>
    <w:rsid w:val="00C95F5F"/>
    <w:rsid w:val="00CA038E"/>
    <w:rsid w:val="00CA0F5A"/>
    <w:rsid w:val="00CA1B5C"/>
    <w:rsid w:val="00CA51C2"/>
    <w:rsid w:val="00CA5C77"/>
    <w:rsid w:val="00CB29BE"/>
    <w:rsid w:val="00CB3B88"/>
    <w:rsid w:val="00CB4D33"/>
    <w:rsid w:val="00CB7484"/>
    <w:rsid w:val="00CB7EBE"/>
    <w:rsid w:val="00CC0EAA"/>
    <w:rsid w:val="00CC2065"/>
    <w:rsid w:val="00CC347D"/>
    <w:rsid w:val="00CC4ED4"/>
    <w:rsid w:val="00CC5B88"/>
    <w:rsid w:val="00CC7BB0"/>
    <w:rsid w:val="00CD1B78"/>
    <w:rsid w:val="00CD6370"/>
    <w:rsid w:val="00CD78DC"/>
    <w:rsid w:val="00CD7D4B"/>
    <w:rsid w:val="00CE329F"/>
    <w:rsid w:val="00CE32AD"/>
    <w:rsid w:val="00CE33D4"/>
    <w:rsid w:val="00CE3EAA"/>
    <w:rsid w:val="00CE7AA9"/>
    <w:rsid w:val="00CF220C"/>
    <w:rsid w:val="00CF44A1"/>
    <w:rsid w:val="00CF486D"/>
    <w:rsid w:val="00CF65CE"/>
    <w:rsid w:val="00CF6803"/>
    <w:rsid w:val="00D00E69"/>
    <w:rsid w:val="00D023D4"/>
    <w:rsid w:val="00D02A40"/>
    <w:rsid w:val="00D04C3B"/>
    <w:rsid w:val="00D060CF"/>
    <w:rsid w:val="00D11666"/>
    <w:rsid w:val="00D12542"/>
    <w:rsid w:val="00D12B7F"/>
    <w:rsid w:val="00D137FA"/>
    <w:rsid w:val="00D172C9"/>
    <w:rsid w:val="00D17F51"/>
    <w:rsid w:val="00D20D1C"/>
    <w:rsid w:val="00D21E32"/>
    <w:rsid w:val="00D22538"/>
    <w:rsid w:val="00D2394A"/>
    <w:rsid w:val="00D24FFD"/>
    <w:rsid w:val="00D25AB3"/>
    <w:rsid w:val="00D27643"/>
    <w:rsid w:val="00D27C3D"/>
    <w:rsid w:val="00D27EA1"/>
    <w:rsid w:val="00D304CB"/>
    <w:rsid w:val="00D36BFF"/>
    <w:rsid w:val="00D37156"/>
    <w:rsid w:val="00D4111B"/>
    <w:rsid w:val="00D41DAD"/>
    <w:rsid w:val="00D43BE6"/>
    <w:rsid w:val="00D47422"/>
    <w:rsid w:val="00D53003"/>
    <w:rsid w:val="00D54859"/>
    <w:rsid w:val="00D555E4"/>
    <w:rsid w:val="00D60047"/>
    <w:rsid w:val="00D60817"/>
    <w:rsid w:val="00D66CB4"/>
    <w:rsid w:val="00D73B30"/>
    <w:rsid w:val="00D74007"/>
    <w:rsid w:val="00D74E58"/>
    <w:rsid w:val="00D75719"/>
    <w:rsid w:val="00D77747"/>
    <w:rsid w:val="00D7779D"/>
    <w:rsid w:val="00D818D4"/>
    <w:rsid w:val="00D81A87"/>
    <w:rsid w:val="00D82603"/>
    <w:rsid w:val="00D826CE"/>
    <w:rsid w:val="00D85425"/>
    <w:rsid w:val="00D86D1B"/>
    <w:rsid w:val="00DA1090"/>
    <w:rsid w:val="00DA1585"/>
    <w:rsid w:val="00DA3C96"/>
    <w:rsid w:val="00DA3D56"/>
    <w:rsid w:val="00DA3E2E"/>
    <w:rsid w:val="00DB1CD6"/>
    <w:rsid w:val="00DB4044"/>
    <w:rsid w:val="00DB5ED4"/>
    <w:rsid w:val="00DB6616"/>
    <w:rsid w:val="00DB7884"/>
    <w:rsid w:val="00DB7EED"/>
    <w:rsid w:val="00DC25C0"/>
    <w:rsid w:val="00DC6746"/>
    <w:rsid w:val="00DD2D27"/>
    <w:rsid w:val="00DE3423"/>
    <w:rsid w:val="00DE3A1C"/>
    <w:rsid w:val="00DE5154"/>
    <w:rsid w:val="00DE6653"/>
    <w:rsid w:val="00DF3764"/>
    <w:rsid w:val="00DF386F"/>
    <w:rsid w:val="00DF52D4"/>
    <w:rsid w:val="00DF5CC6"/>
    <w:rsid w:val="00E02225"/>
    <w:rsid w:val="00E03199"/>
    <w:rsid w:val="00E049B5"/>
    <w:rsid w:val="00E04DE9"/>
    <w:rsid w:val="00E05110"/>
    <w:rsid w:val="00E07E6F"/>
    <w:rsid w:val="00E10367"/>
    <w:rsid w:val="00E10AC7"/>
    <w:rsid w:val="00E127C7"/>
    <w:rsid w:val="00E12CB0"/>
    <w:rsid w:val="00E15FA7"/>
    <w:rsid w:val="00E169A8"/>
    <w:rsid w:val="00E170A4"/>
    <w:rsid w:val="00E2053B"/>
    <w:rsid w:val="00E20FF4"/>
    <w:rsid w:val="00E2713A"/>
    <w:rsid w:val="00E278E7"/>
    <w:rsid w:val="00E33CDF"/>
    <w:rsid w:val="00E33FF6"/>
    <w:rsid w:val="00E347B7"/>
    <w:rsid w:val="00E36C1E"/>
    <w:rsid w:val="00E36D4F"/>
    <w:rsid w:val="00E37995"/>
    <w:rsid w:val="00E40B73"/>
    <w:rsid w:val="00E40CD2"/>
    <w:rsid w:val="00E4173B"/>
    <w:rsid w:val="00E418E6"/>
    <w:rsid w:val="00E42FD5"/>
    <w:rsid w:val="00E47D28"/>
    <w:rsid w:val="00E52010"/>
    <w:rsid w:val="00E52F12"/>
    <w:rsid w:val="00E53A8D"/>
    <w:rsid w:val="00E549AC"/>
    <w:rsid w:val="00E54B8D"/>
    <w:rsid w:val="00E55D86"/>
    <w:rsid w:val="00E56027"/>
    <w:rsid w:val="00E571F4"/>
    <w:rsid w:val="00E603F9"/>
    <w:rsid w:val="00E60498"/>
    <w:rsid w:val="00E60AB6"/>
    <w:rsid w:val="00E6217F"/>
    <w:rsid w:val="00E62C38"/>
    <w:rsid w:val="00E63C28"/>
    <w:rsid w:val="00E655F7"/>
    <w:rsid w:val="00E6769E"/>
    <w:rsid w:val="00E67D6B"/>
    <w:rsid w:val="00E7103A"/>
    <w:rsid w:val="00E73F3A"/>
    <w:rsid w:val="00E826C2"/>
    <w:rsid w:val="00E82863"/>
    <w:rsid w:val="00E86FED"/>
    <w:rsid w:val="00E91306"/>
    <w:rsid w:val="00E96A8B"/>
    <w:rsid w:val="00EA4541"/>
    <w:rsid w:val="00EA75C7"/>
    <w:rsid w:val="00EB006A"/>
    <w:rsid w:val="00EB0B3E"/>
    <w:rsid w:val="00EB1183"/>
    <w:rsid w:val="00EB271B"/>
    <w:rsid w:val="00EB2F55"/>
    <w:rsid w:val="00EB3BD8"/>
    <w:rsid w:val="00EB7233"/>
    <w:rsid w:val="00EC19F5"/>
    <w:rsid w:val="00EC27AA"/>
    <w:rsid w:val="00EC4339"/>
    <w:rsid w:val="00EC56AF"/>
    <w:rsid w:val="00EC68AE"/>
    <w:rsid w:val="00EC7158"/>
    <w:rsid w:val="00ED03B1"/>
    <w:rsid w:val="00ED1DC4"/>
    <w:rsid w:val="00ED2438"/>
    <w:rsid w:val="00ED2804"/>
    <w:rsid w:val="00ED2F6A"/>
    <w:rsid w:val="00ED395C"/>
    <w:rsid w:val="00ED6D3F"/>
    <w:rsid w:val="00EE2FCD"/>
    <w:rsid w:val="00EE6361"/>
    <w:rsid w:val="00EF0594"/>
    <w:rsid w:val="00EF06AA"/>
    <w:rsid w:val="00EF238F"/>
    <w:rsid w:val="00EF3144"/>
    <w:rsid w:val="00EF3948"/>
    <w:rsid w:val="00EF7256"/>
    <w:rsid w:val="00F00450"/>
    <w:rsid w:val="00F011AA"/>
    <w:rsid w:val="00F01FFE"/>
    <w:rsid w:val="00F020A8"/>
    <w:rsid w:val="00F04B9F"/>
    <w:rsid w:val="00F12C74"/>
    <w:rsid w:val="00F1300F"/>
    <w:rsid w:val="00F13481"/>
    <w:rsid w:val="00F1542B"/>
    <w:rsid w:val="00F20BAF"/>
    <w:rsid w:val="00F21C6B"/>
    <w:rsid w:val="00F23ACA"/>
    <w:rsid w:val="00F27985"/>
    <w:rsid w:val="00F3005E"/>
    <w:rsid w:val="00F311BA"/>
    <w:rsid w:val="00F31F4D"/>
    <w:rsid w:val="00F3226B"/>
    <w:rsid w:val="00F3360D"/>
    <w:rsid w:val="00F33F23"/>
    <w:rsid w:val="00F36376"/>
    <w:rsid w:val="00F379C0"/>
    <w:rsid w:val="00F40DAC"/>
    <w:rsid w:val="00F41ACA"/>
    <w:rsid w:val="00F42D32"/>
    <w:rsid w:val="00F46DD6"/>
    <w:rsid w:val="00F503F0"/>
    <w:rsid w:val="00F53AC8"/>
    <w:rsid w:val="00F561F9"/>
    <w:rsid w:val="00F5728D"/>
    <w:rsid w:val="00F5770A"/>
    <w:rsid w:val="00F57EE4"/>
    <w:rsid w:val="00F61368"/>
    <w:rsid w:val="00F636E8"/>
    <w:rsid w:val="00F64008"/>
    <w:rsid w:val="00F64B27"/>
    <w:rsid w:val="00F7144B"/>
    <w:rsid w:val="00F71FB0"/>
    <w:rsid w:val="00F72399"/>
    <w:rsid w:val="00F72AAE"/>
    <w:rsid w:val="00F72F48"/>
    <w:rsid w:val="00F73C1E"/>
    <w:rsid w:val="00F75983"/>
    <w:rsid w:val="00F75C53"/>
    <w:rsid w:val="00F76D86"/>
    <w:rsid w:val="00F77B78"/>
    <w:rsid w:val="00F804B0"/>
    <w:rsid w:val="00F80EAE"/>
    <w:rsid w:val="00F81BC0"/>
    <w:rsid w:val="00F8292D"/>
    <w:rsid w:val="00F8588C"/>
    <w:rsid w:val="00F91567"/>
    <w:rsid w:val="00F93B65"/>
    <w:rsid w:val="00F942C2"/>
    <w:rsid w:val="00F950D4"/>
    <w:rsid w:val="00F9553F"/>
    <w:rsid w:val="00F97412"/>
    <w:rsid w:val="00FA00B6"/>
    <w:rsid w:val="00FA01E5"/>
    <w:rsid w:val="00FA0686"/>
    <w:rsid w:val="00FA7D5B"/>
    <w:rsid w:val="00FB2407"/>
    <w:rsid w:val="00FB32B6"/>
    <w:rsid w:val="00FC15D8"/>
    <w:rsid w:val="00FC2087"/>
    <w:rsid w:val="00FC2476"/>
    <w:rsid w:val="00FC300D"/>
    <w:rsid w:val="00FC373B"/>
    <w:rsid w:val="00FC3FB2"/>
    <w:rsid w:val="00FC4641"/>
    <w:rsid w:val="00FC5BB2"/>
    <w:rsid w:val="00FC7CAF"/>
    <w:rsid w:val="00FD2D03"/>
    <w:rsid w:val="00FD3B29"/>
    <w:rsid w:val="00FE0DD1"/>
    <w:rsid w:val="00FE1151"/>
    <w:rsid w:val="00FE1CEB"/>
    <w:rsid w:val="00FE4386"/>
    <w:rsid w:val="00FF32EA"/>
    <w:rsid w:val="00FF34A2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760B609"/>
  <w15:chartTrackingRefBased/>
  <w15:docId w15:val="{F2EDF6EA-83B5-47CC-A68C-1941634B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219"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pple-converted-space">
    <w:name w:val="apple-converted-space"/>
    <w:rsid w:val="000A2D44"/>
  </w:style>
  <w:style w:type="character" w:styleId="Hyperlink">
    <w:name w:val="Hyperlink"/>
    <w:uiPriority w:val="99"/>
    <w:unhideWhenUsed/>
    <w:rsid w:val="000A2D44"/>
    <w:rPr>
      <w:color w:val="0000FF"/>
      <w:u w:val="single"/>
    </w:rPr>
  </w:style>
  <w:style w:type="paragraph" w:styleId="ListParagraph">
    <w:name w:val="List Paragraph"/>
    <w:basedOn w:val="Normal"/>
    <w:link w:val="ListParagraphChar"/>
    <w:qFormat/>
    <w:rsid w:val="00FC24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locked/>
    <w:rsid w:val="00FC247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zakon.hr/cms.htm?id=645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3.jpeg"/><Relationship Id="rId12" Type="http://schemas.openxmlformats.org/officeDocument/2006/relationships/hyperlink" Target="http://www.zakon.hr/cms.htm?id=328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hyperlink" Target="http://www.zakon.hr/cms.htm?id=1695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zakon.hr/cms.htm?id=327" TargetMode="External"/><Relationship Id="rId24" Type="http://schemas.openxmlformats.org/officeDocument/2006/relationships/image" Target="media/image13.jpeg"/><Relationship Id="rId5" Type="http://schemas.openxmlformats.org/officeDocument/2006/relationships/image" Target="media/image1.jpeg"/><Relationship Id="rId15" Type="http://schemas.openxmlformats.org/officeDocument/2006/relationships/hyperlink" Target="http://www.zakon.hr/cms.htm?id=1098" TargetMode="External"/><Relationship Id="rId23" Type="http://schemas.openxmlformats.org/officeDocument/2006/relationships/image" Target="media/image12.jpeg"/><Relationship Id="rId10" Type="http://schemas.openxmlformats.org/officeDocument/2006/relationships/hyperlink" Target="http://www.zakon.hr/cms.htm?id=325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zakon.hr/cms.htm?id=1097" TargetMode="External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975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</vt:lpstr>
    </vt:vector>
  </TitlesOfParts>
  <Company>Gradsko poglavarstvo</Company>
  <LinksUpToDate>false</LinksUpToDate>
  <CharactersWithSpaces>7546</CharactersWithSpaces>
  <SharedDoc>false</SharedDoc>
  <HLinks>
    <vt:vector size="42" baseType="variant">
      <vt:variant>
        <vt:i4>7798901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http://www.zakon.hr/cms.htm?id=1695</vt:lpwstr>
      </vt:variant>
      <vt:variant>
        <vt:lpwstr/>
      </vt:variant>
      <vt:variant>
        <vt:i4>7798899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http://www.zakon.hr/cms.htm?id=1098</vt:lpwstr>
      </vt:variant>
      <vt:variant>
        <vt:lpwstr/>
      </vt:variant>
      <vt:variant>
        <vt:i4>7798899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http://www.zakon.hr/cms.htm?id=1097</vt:lpwstr>
      </vt:variant>
      <vt:variant>
        <vt:lpwstr/>
      </vt:variant>
      <vt:variant>
        <vt:i4>8126583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http://www.zakon.hr/cms.htm?id=645</vt:lpwstr>
      </vt:variant>
      <vt:variant>
        <vt:lpwstr/>
      </vt:variant>
      <vt:variant>
        <vt:i4>7602289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http://www.zakon.hr/cms.htm?id=328</vt:lpwstr>
      </vt:variant>
      <vt:variant>
        <vt:lpwstr/>
      </vt:variant>
      <vt:variant>
        <vt:i4>8061041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http://www.zakon.hr/cms.htm?id=327</vt:lpwstr>
      </vt:variant>
      <vt:variant>
        <vt:lpwstr/>
      </vt:variant>
      <vt:variant>
        <vt:i4>7929969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http://www.zakon.hr/cms.htm?id=325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</dc:title>
  <dc:subject/>
  <dc:creator>mvelzek</dc:creator>
  <cp:keywords/>
  <dc:description/>
  <cp:lastModifiedBy>Vlatka Kelemen</cp:lastModifiedBy>
  <cp:revision>4</cp:revision>
  <cp:lastPrinted>2017-03-13T14:31:00Z</cp:lastPrinted>
  <dcterms:created xsi:type="dcterms:W3CDTF">2019-07-17T12:54:00Z</dcterms:created>
  <dcterms:modified xsi:type="dcterms:W3CDTF">2019-07-17T12:58:00Z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00080010050000000000010282210207f7000400038000</vt:lpwstr>
  </property>
</Properties>
</file>